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5D" w:rsidRDefault="00945E5D" w:rsidP="00F70B03">
      <w:pPr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« Речь – это образ действий ».</w:t>
      </w:r>
    </w:p>
    <w:p w:rsidR="00945E5D" w:rsidRDefault="00945E5D" w:rsidP="00F70B03">
      <w:pPr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                                    Солон</w:t>
      </w:r>
    </w:p>
    <w:p w:rsidR="00766E8D" w:rsidRPr="00766E8D" w:rsidRDefault="00766E8D" w:rsidP="00F70B03">
      <w:pPr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Правильная и красивая речь – это </w:t>
      </w:r>
      <w:r w:rsidR="00945E5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богатство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, которое может подарить ребенку каждый родитель, и оно особенно ценно, потому что останется с ним на всю жизнь.</w:t>
      </w:r>
    </w:p>
    <w:p w:rsidR="00F70B03" w:rsidRPr="00F1034F" w:rsidRDefault="00F70B03" w:rsidP="00F70B03">
      <w:pPr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103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ВОЗРАСТНЫЕ НОРМЫ РАЗВИТИЯ РЕБЕНКА ОТ 0 ДО 1 ГОДА</w:t>
      </w:r>
    </w:p>
    <w:p w:rsidR="00F70B03" w:rsidRPr="008F63E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8F63E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НА ПЕРВОМ ГОДУ ЖИЗНИ</w:t>
      </w:r>
    </w:p>
    <w:p w:rsidR="00F1034F" w:rsidRPr="00C9648C" w:rsidRDefault="00F1034F" w:rsidP="00F1034F">
      <w:pPr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</w:pPr>
      <w:r w:rsidRPr="00C9648C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С</w:t>
      </w:r>
      <w:r w:rsidRPr="00C9648C">
        <w:rPr>
          <w:rFonts w:ascii="Times New Roman" w:hAnsi="Times New Roman" w:cs="Times New Roman"/>
          <w:b/>
          <w:i/>
          <w:sz w:val="20"/>
          <w:szCs w:val="20"/>
          <w:u w:val="single"/>
        </w:rPr>
        <w:t>ОЦ</w:t>
      </w:r>
      <w:r w:rsidR="00F70B03" w:rsidRPr="00C9648C">
        <w:rPr>
          <w:rFonts w:ascii="Times New Roman" w:hAnsi="Times New Roman" w:cs="Times New Roman"/>
          <w:b/>
          <w:i/>
          <w:sz w:val="20"/>
          <w:szCs w:val="20"/>
          <w:u w:val="single"/>
        </w:rPr>
        <w:t>ИАЛЬНО-ЭМОЦИОНАЛЬНОЕ РАЗВИТИЕ</w:t>
      </w:r>
      <w:r w:rsidR="00F70B03" w:rsidRPr="00C9648C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: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8F63E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2</w:t>
      </w:r>
      <w:r w:rsidRPr="00975E6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-6 мес.</w:t>
      </w:r>
      <w:r w:rsidR="00F1034F" w:rsidRPr="00975E6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 xml:space="preserve"> </w:t>
      </w: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Улыбка при общении со взрослым; комплекс оживления при общении. При виде матери беспокоится или оживляется, рассматривает окружающие предметы и людей.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6-12 мес.</w:t>
      </w:r>
      <w:r w:rsidR="00F1034F" w:rsidRPr="00975E6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 xml:space="preserve"> </w:t>
      </w: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 xml:space="preserve">Внимательно рассматривает взрослых, прежде чем вступить в контакт, дифференцирует "своих" и "чужих". Игровой контакт со взрослым. Лепет и жест как средство коммуникации (с 8 мес.); различные эмоциональные реакции при общении с матерью (с 9 мес.); голосом сигнализирует о биологических нуждах; избирательное отношение к окружающим (в конце года); требует к себе избирательного внимания, </w:t>
      </w: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lastRenderedPageBreak/>
        <w:t>общается со взрослым с помощью звукосочетаний; выполняет некоторые инструкции, обращает внимание на лицо говорящего (в конце года).</w:t>
      </w:r>
    </w:p>
    <w:p w:rsidR="00F70B03" w:rsidRPr="004C3DDC" w:rsidRDefault="00F70B03" w:rsidP="00F1034F">
      <w:pPr>
        <w:rPr>
          <w:rFonts w:ascii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4C3DDC">
        <w:rPr>
          <w:rFonts w:ascii="Times New Roman" w:hAnsi="Times New Roman" w:cs="Times New Roman"/>
          <w:b/>
          <w:i/>
          <w:sz w:val="20"/>
          <w:szCs w:val="20"/>
          <w:u w:val="single"/>
          <w:lang w:eastAsia="ru-RU"/>
        </w:rPr>
        <w:t>ОБЩАЯ МОТОРИКА, МОТОРИКА РУК:</w:t>
      </w:r>
    </w:p>
    <w:p w:rsidR="00F70B03" w:rsidRPr="00975E6A" w:rsidRDefault="00F70B03" w:rsidP="00F1034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75E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3-6 мес.</w:t>
      </w:r>
      <w:r w:rsidR="00F1034F" w:rsidRPr="00975E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5E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Лежит на животе, опираясь на согнутые под прямым углом предплечья (4 мес.); </w:t>
      </w:r>
      <w:r w:rsidR="00AC3FD4" w:rsidRPr="00975E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5E6A">
        <w:rPr>
          <w:rFonts w:ascii="Times New Roman" w:hAnsi="Times New Roman" w:cs="Times New Roman"/>
          <w:b/>
          <w:sz w:val="24"/>
          <w:szCs w:val="24"/>
          <w:lang w:eastAsia="ru-RU"/>
        </w:rPr>
        <w:t>на вытянутые руки (5 мес.); приподнимает голову, поворачивается на бок (4-5 мес.);</w:t>
      </w:r>
      <w:r w:rsidR="00AC3FD4" w:rsidRPr="00975E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5E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садится (6 мес.);</w:t>
      </w:r>
      <w:r w:rsidR="00AC3FD4" w:rsidRPr="00975E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5E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хватает игрушки, ударяет по предметам, захватывает игрушки с любой стороны, чаще двумя руками (5 мес.); держит в каждой руке по предмету (6 мес.)</w:t>
      </w:r>
      <w:proofErr w:type="gramEnd"/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6-12 мес.</w:t>
      </w:r>
      <w:r w:rsidR="00F1034F" w:rsidRPr="00975E6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 xml:space="preserve"> </w:t>
      </w: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 xml:space="preserve">Посаженный сидит, опираясь на руки, ползает на животе, поворачивается с живота на спину (7 мес.); садится и сидит, не опираясь, становится на четвереньки, ухватившись за опору, становится на колени (8 мес.); встает, ухватившись за опору, переступает, поддерживаемый за руки (9 мес.); стоит самостоятельно, ходит, держась одной рукой (10 мес.); уверенно стоит без опоры, приседает; ходит, держась одной рукой, делает несколько шагов без опоры (11 мес.); ходит без поддержки, приседает, встает (12 мес.); перекладывает предмет из </w:t>
      </w: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lastRenderedPageBreak/>
        <w:t>руки в руку, похлопывает рукой по игрушке (7 мес.); манипулирует 2-3 предметами (8 мес.); берет мелкие предметы двумя пальцами (9 мес.); вкладывает пальцы в отверстие под контролем глаза; пальцевой захват мелких предметов (10 мес.). выбрасывает игрушки из кровати, вкладывает пальцы в отверстия на ощупь, подражает движениям перелистывания страниц книги (11 мес.); вкладывает один предмет в другой; открывает коробку, ящик, пользуется ложкой (12 мес.).</w:t>
      </w:r>
    </w:p>
    <w:p w:rsidR="00F70B03" w:rsidRPr="00670C07" w:rsidRDefault="00F70B03" w:rsidP="00F70B03">
      <w:pPr>
        <w:spacing w:after="192" w:line="240" w:lineRule="auto"/>
        <w:jc w:val="both"/>
        <w:rPr>
          <w:rFonts w:ascii="Arial Rounded MT Bold" w:eastAsia="Times New Roman" w:hAnsi="Arial Rounded MT Bold" w:cs="Times New Roman"/>
          <w:b/>
          <w:i/>
          <w:sz w:val="20"/>
          <w:szCs w:val="20"/>
          <w:u w:val="single"/>
          <w:lang w:eastAsia="ru-RU"/>
        </w:rPr>
      </w:pPr>
      <w:r w:rsidRPr="00670C07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ЗРИТЕЛЬНО</w:t>
      </w:r>
      <w:r w:rsidRPr="00670C07">
        <w:rPr>
          <w:rFonts w:ascii="Arial Rounded MT Bold" w:eastAsia="Times New Roman" w:hAnsi="Arial Rounded MT Bold" w:cs="Times New Roman"/>
          <w:b/>
          <w:bCs/>
          <w:i/>
          <w:sz w:val="20"/>
          <w:szCs w:val="20"/>
          <w:u w:val="single"/>
          <w:lang w:eastAsia="ru-RU"/>
        </w:rPr>
        <w:t>-</w:t>
      </w:r>
      <w:r w:rsidRPr="00670C07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ДВИГАТЕЛЬНАЯ</w:t>
      </w:r>
      <w:r w:rsidRPr="00670C07">
        <w:rPr>
          <w:rFonts w:ascii="Arial Rounded MT Bold" w:eastAsia="Times New Roman" w:hAnsi="Arial Rounded MT Bold" w:cs="Times New Roman"/>
          <w:b/>
          <w:bCs/>
          <w:i/>
          <w:sz w:val="20"/>
          <w:szCs w:val="20"/>
          <w:u w:val="single"/>
          <w:lang w:eastAsia="ru-RU"/>
        </w:rPr>
        <w:t xml:space="preserve"> </w:t>
      </w:r>
      <w:r w:rsidRPr="00670C07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КООРДИНАЦИЯ</w:t>
      </w:r>
      <w:r w:rsidRPr="00670C07">
        <w:rPr>
          <w:rFonts w:ascii="Arial Rounded MT Bold" w:eastAsia="Times New Roman" w:hAnsi="Arial Rounded MT Bold" w:cs="Times New Roman"/>
          <w:b/>
          <w:bCs/>
          <w:i/>
          <w:sz w:val="20"/>
          <w:szCs w:val="20"/>
          <w:u w:val="single"/>
          <w:lang w:eastAsia="ru-RU"/>
        </w:rPr>
        <w:t>: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3-6 мес.</w:t>
      </w:r>
      <w:r w:rsidR="00AC3FD4" w:rsidRPr="00975E6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 xml:space="preserve"> </w:t>
      </w: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Направляет руки ко рту. Следит за движением рук. Под контролем зрения направляет руку к предмету и захватывает его.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6-12 мес.</w:t>
      </w:r>
      <w:r w:rsidR="00AC3FD4" w:rsidRPr="00975E6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 xml:space="preserve"> </w:t>
      </w: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Перекладывает предмет из одной руки в другую. Может положить ложку в чашку, кубики в коробку.</w:t>
      </w:r>
    </w:p>
    <w:p w:rsidR="00F70B03" w:rsidRPr="00150AD3" w:rsidRDefault="00F70B03" w:rsidP="00F70B03">
      <w:pPr>
        <w:spacing w:after="192" w:line="240" w:lineRule="auto"/>
        <w:jc w:val="both"/>
        <w:rPr>
          <w:rFonts w:ascii="Arial Rounded MT Bold" w:eastAsia="Times New Roman" w:hAnsi="Arial Rounded MT Bold" w:cs="Times New Roman"/>
          <w:b/>
          <w:i/>
          <w:sz w:val="20"/>
          <w:szCs w:val="20"/>
          <w:u w:val="single"/>
          <w:lang w:eastAsia="ru-RU"/>
        </w:rPr>
      </w:pPr>
      <w:r w:rsidRPr="00150AD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ВОСПРИЯТИЕ</w:t>
      </w:r>
      <w:r w:rsidRPr="00150AD3">
        <w:rPr>
          <w:rFonts w:ascii="Arial Rounded MT Bold" w:eastAsia="Times New Roman" w:hAnsi="Arial Rounded MT Bold" w:cs="Times New Roman"/>
          <w:b/>
          <w:bCs/>
          <w:i/>
          <w:sz w:val="20"/>
          <w:szCs w:val="20"/>
          <w:u w:val="single"/>
          <w:lang w:eastAsia="ru-RU"/>
        </w:rPr>
        <w:t xml:space="preserve">, </w:t>
      </w:r>
      <w:r w:rsidRPr="00150AD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ПРЕДМЕТНО</w:t>
      </w:r>
      <w:r w:rsidRPr="00150AD3">
        <w:rPr>
          <w:rFonts w:ascii="Arial Rounded MT Bold" w:eastAsia="Times New Roman" w:hAnsi="Arial Rounded MT Bold" w:cs="Times New Roman"/>
          <w:b/>
          <w:bCs/>
          <w:i/>
          <w:sz w:val="20"/>
          <w:szCs w:val="20"/>
          <w:u w:val="single"/>
          <w:lang w:eastAsia="ru-RU"/>
        </w:rPr>
        <w:t>-</w:t>
      </w:r>
      <w:r w:rsidRPr="00150AD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ИГРОВАЯ</w:t>
      </w:r>
      <w:r w:rsidRPr="00150AD3">
        <w:rPr>
          <w:rFonts w:ascii="Arial Rounded MT Bold" w:eastAsia="Times New Roman" w:hAnsi="Arial Rounded MT Bold" w:cs="Times New Roman"/>
          <w:b/>
          <w:bCs/>
          <w:i/>
          <w:sz w:val="20"/>
          <w:szCs w:val="20"/>
          <w:u w:val="single"/>
          <w:lang w:eastAsia="ru-RU"/>
        </w:rPr>
        <w:t xml:space="preserve"> </w:t>
      </w:r>
      <w:r w:rsidRPr="00150AD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ДЕЯТЕЛЬНОСТЬ</w:t>
      </w:r>
      <w:r w:rsidRPr="00150AD3">
        <w:rPr>
          <w:rFonts w:ascii="Arial Rounded MT Bold" w:eastAsia="Times New Roman" w:hAnsi="Arial Rounded MT Bold" w:cs="Times New Roman"/>
          <w:b/>
          <w:bCs/>
          <w:i/>
          <w:sz w:val="20"/>
          <w:szCs w:val="20"/>
          <w:u w:val="single"/>
          <w:lang w:eastAsia="ru-RU"/>
        </w:rPr>
        <w:t>: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0-6 мес.</w:t>
      </w:r>
      <w:r w:rsidR="00AC3FD4" w:rsidRPr="00975E6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 xml:space="preserve"> </w:t>
      </w: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 xml:space="preserve">Слуховое сосредоточение. Прекращение или изменение характера плача на голос взрослого (с 1 мес.); локализует звук в пространстве (с 4 мес.); адекватная реакция на </w:t>
      </w: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lastRenderedPageBreak/>
        <w:t>интонацию, голос матери</w:t>
      </w:r>
      <w:bookmarkStart w:id="0" w:name="_GoBack"/>
      <w:bookmarkEnd w:id="0"/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: беспокоится или оживляется (5 мес.); поворачивается на звук (с 6 мес.); Фиксирует и прослеживает взглядом предмет (со 2-го мес.); смотрит на движение рук, ощупывает их (с 3-3,5 мес.); тянется к близко расположенному предмету, водит по нему руками, рассматривая одновременно и предмет, и свои руки (4 мес.); захватывает предмет (5-5,5 мес.); локализует предмет в пространстве из разных положений тела (лежа на спине, на животе, на руках у взрослого) (5-6 мес.); занимается с игрушкой (5-6 мес.).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6-12 мес.</w:t>
      </w:r>
      <w:r w:rsidR="00AC3FD4" w:rsidRPr="00975E6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 xml:space="preserve"> </w:t>
      </w: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Под контролем зрения берет, рассматривает и ощупывает игрушки, перекладывает их из руки в руку. Стучит предметом о предмет и прислушивается к издаваемому звуку. Выделяет чужих. Слушает музыку и голосовые интонации. Узнает голоса близких (с 7 мес.); показывает части тела (с 11 мес.).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Arial Rounded MT Bold" w:eastAsia="Times New Roman" w:hAnsi="Arial Rounded MT Bold" w:cs="Times New Roman"/>
          <w:b/>
          <w:i/>
          <w:color w:val="3B3B3B"/>
          <w:sz w:val="20"/>
          <w:szCs w:val="20"/>
          <w:u w:val="single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ПСИХИЧЕСКОЕ</w:t>
      </w:r>
      <w:r w:rsidRPr="00975E6A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 </w:t>
      </w: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РАЗВИТИЕ</w:t>
      </w:r>
      <w:r w:rsidRPr="00975E6A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>: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3-12 мес.</w:t>
      </w:r>
      <w:r w:rsidR="00AC3FD4" w:rsidRPr="00975E6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 xml:space="preserve"> </w:t>
      </w: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 xml:space="preserve">Развивается контроль над движениями рук и ног. Захватывает, роняет, бросает, тянет к себе предметы. Проявляет недовольство, когда отбирают игрушку. Общение </w:t>
      </w: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lastRenderedPageBreak/>
        <w:t>интонационно выразительными звуками и жестами.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Arial Rounded MT Bold" w:eastAsia="Times New Roman" w:hAnsi="Arial Rounded MT Bold" w:cs="Times New Roman"/>
          <w:b/>
          <w:i/>
          <w:color w:val="3B3B3B"/>
          <w:sz w:val="20"/>
          <w:szCs w:val="20"/>
          <w:u w:val="single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ПОНИМАНИЕ</w:t>
      </w:r>
      <w:r w:rsidRPr="00975E6A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 </w:t>
      </w: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РЕЧИ</w:t>
      </w:r>
      <w:r w:rsidRPr="00975E6A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>: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3-12 мес.</w:t>
      </w: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Поворачивается на голос (с 5-6 мес.); узнает голоса близких (с 7 мес.); отвечает на имя (с 8-9 мес.); прислушивается к речи, к музыке, понимает названия отдельных предметов (с 11 мес.); хлопает в ладоши по речевой инструкции, выполняет простые словесные инструкции, дополняемые жестами (с 9 мес.); обращает внимание на лицо говорящего (с 12 мес.).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 </w:t>
      </w:r>
    </w:p>
    <w:p w:rsidR="00F70B03" w:rsidRPr="00975E6A" w:rsidRDefault="00F70B03" w:rsidP="00F70B03">
      <w:pPr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ВОЗРАСТНЫЕ ОСОБЕННОСТИ РАЗВИТИЯ РЕБЕНКА ОТ 1 ДО 2-Х ЛЕТ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i/>
          <w:color w:val="3B3B3B"/>
          <w:sz w:val="20"/>
          <w:szCs w:val="20"/>
          <w:u w:val="single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СОЦИАЛЬНО-ЭМОЦИОНАЛЬНОЕ РАЗВИТИЕ: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 xml:space="preserve">При необходимости обращается за помощью к взрослому, ищет внимания к себе и старается его сохранить. Взаимодействует, ждет, пытается помочь начинает проявлять гордость при достижении цели, проявляет эмоции возбуждения, восхищения, гнева, зависти. Наслаждается компанией сверстников. Развивается </w:t>
      </w: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lastRenderedPageBreak/>
        <w:t>воля. Может играть один в присутствии взрослого.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Arial Rounded MT Bold" w:eastAsia="Times New Roman" w:hAnsi="Arial Rounded MT Bold" w:cs="Times New Roman"/>
          <w:b/>
          <w:i/>
          <w:color w:val="3B3B3B"/>
          <w:sz w:val="20"/>
          <w:szCs w:val="20"/>
          <w:u w:val="single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ОБЩАЯ</w:t>
      </w:r>
      <w:r w:rsidRPr="00975E6A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 </w:t>
      </w: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МОТОРИКА</w:t>
      </w:r>
      <w:r w:rsidRPr="00975E6A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, </w:t>
      </w: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МОТОРИКА</w:t>
      </w:r>
      <w:r w:rsidRPr="00975E6A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 </w:t>
      </w: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РУК</w:t>
      </w:r>
      <w:r w:rsidRPr="00975E6A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>: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Ходит уверенно. Наклоняется, чтобы достать предмет с пола. Останавливается, идет в сторону и назад, бросает мяч. Короткое время стоит на одной ноге. При легкой поддержке ходит вниз по лестнице, поднимается сам, прыгает на месте, крутит педали трехколесного велосипеда. Держит два предмета в одной руке. Чертит карандашом, листает страницы книги. Ставит друг на друга от 2 до 6 кубиков.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Arial Rounded MT Bold" w:eastAsia="Times New Roman" w:hAnsi="Arial Rounded MT Bold" w:cs="Times New Roman"/>
          <w:b/>
          <w:i/>
          <w:color w:val="3B3B3B"/>
          <w:sz w:val="20"/>
          <w:szCs w:val="20"/>
          <w:u w:val="single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ЗРИТЕЛЬНО</w:t>
      </w:r>
      <w:r w:rsidRPr="00975E6A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>-</w:t>
      </w: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ДВИГАТЕЛЬНАЯ</w:t>
      </w:r>
      <w:r w:rsidRPr="00975E6A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 </w:t>
      </w: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КООРДИНАЦИЯ</w:t>
      </w:r>
      <w:r w:rsidRPr="00975E6A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>: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Чертит штрихи и "каракули". Держит чашку, поднимает ее и пьет.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Arial Rounded MT Bold" w:eastAsia="Times New Roman" w:hAnsi="Arial Rounded MT Bold" w:cs="Times New Roman"/>
          <w:b/>
          <w:i/>
          <w:color w:val="3B3B3B"/>
          <w:sz w:val="20"/>
          <w:szCs w:val="20"/>
          <w:u w:val="single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ВОСПРИЯТИЕ</w:t>
      </w:r>
      <w:r w:rsidRPr="00975E6A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, </w:t>
      </w: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ПРЕДМЕТНО</w:t>
      </w:r>
      <w:r w:rsidRPr="00975E6A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>-</w:t>
      </w: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ИГРОВАЯ</w:t>
      </w:r>
      <w:r w:rsidRPr="00975E6A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 </w:t>
      </w: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ДЕЯТЕЛЬНОСТЬ</w:t>
      </w:r>
      <w:r w:rsidRPr="00975E6A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>: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Прослеживает движение мячика в помещении, снимает кольца с пирамиды. Выделяет выражение лица (плач, смех). Рассматривает картинки в книге.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Arial Rounded MT Bold" w:eastAsia="Times New Roman" w:hAnsi="Arial Rounded MT Bold" w:cs="Times New Roman"/>
          <w:b/>
          <w:i/>
          <w:color w:val="3B3B3B"/>
          <w:sz w:val="20"/>
          <w:szCs w:val="20"/>
          <w:u w:val="single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ПСИХИЧЕСКОЕ</w:t>
      </w:r>
      <w:r w:rsidRPr="00975E6A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 </w:t>
      </w: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РАЗВИТИЕ</w:t>
      </w:r>
      <w:r w:rsidRPr="00975E6A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>: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 xml:space="preserve">Начинает понимать назначение большинства окружающих предметов. </w:t>
      </w: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lastRenderedPageBreak/>
        <w:t>Использует один предмет как инструмент, чтобы достать игрушку. Подбирает идентичные предметы. Знает свое имя и названия многих окружающих предметов. Узнает и называет свое отражение в зеркале. Называет от одного до пяти частей тела.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Arial Rounded MT Bold" w:eastAsia="Times New Roman" w:hAnsi="Arial Rounded MT Bold" w:cs="Times New Roman"/>
          <w:b/>
          <w:i/>
          <w:color w:val="3B3B3B"/>
          <w:sz w:val="20"/>
          <w:szCs w:val="20"/>
          <w:u w:val="single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ПОНИМАНИЕ</w:t>
      </w:r>
      <w:r w:rsidRPr="00975E6A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 </w:t>
      </w: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РЕЧИ</w:t>
      </w:r>
      <w:r w:rsidRPr="00975E6A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>: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Дает несколько предметов по просьбе. Смотрит на показываемые картинки в течение 2 мин. Указывает на знакомое лицо, животных игрушки и предметы по словесной инструкции. Показывает знакомые картинки, когда их называют. Реагирует на запрет "не трогай". Ассоциирует простые слова по категориям: "пища", "одежда".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 </w:t>
      </w:r>
    </w:p>
    <w:p w:rsidR="00F70B03" w:rsidRPr="00975E6A" w:rsidRDefault="00F70B03" w:rsidP="00F70B03">
      <w:pPr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ВОЗРАСТНЫЕ ОСОБЕННОСТИ РАЗВИТИЯ РЕБЕНКА ОТ 2 ДО 3 ЛЕТ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Arial Rounded MT Bold" w:eastAsia="Times New Roman" w:hAnsi="Arial Rounded MT Bold" w:cs="Times New Roman"/>
          <w:b/>
          <w:i/>
          <w:color w:val="3B3B3B"/>
          <w:sz w:val="20"/>
          <w:szCs w:val="20"/>
          <w:u w:val="single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СОЦИАЛЬНО</w:t>
      </w:r>
      <w:r w:rsidRPr="00975E6A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>-</w:t>
      </w: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ЭМОЦИОНАЛЬНОЕ</w:t>
      </w:r>
      <w:r w:rsidRPr="00975E6A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 </w:t>
      </w: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РАЗВИТИЕ</w:t>
      </w:r>
      <w:r w:rsidRPr="00975E6A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>: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Играет самостоятельно, проявляет фантазию. Любит нравиться другим; подражает сверстникам. Играет в простые групповые игры.</w:t>
      </w:r>
    </w:p>
    <w:p w:rsidR="00F70B03" w:rsidRPr="006464E7" w:rsidRDefault="00F70B03" w:rsidP="00F70B03">
      <w:pPr>
        <w:spacing w:after="192" w:line="240" w:lineRule="auto"/>
        <w:jc w:val="both"/>
        <w:rPr>
          <w:rFonts w:ascii="Arial Rounded MT Bold" w:eastAsia="Times New Roman" w:hAnsi="Arial Rounded MT Bold" w:cs="Times New Roman"/>
          <w:b/>
          <w:i/>
          <w:color w:val="3B3B3B"/>
          <w:sz w:val="20"/>
          <w:szCs w:val="20"/>
          <w:u w:val="single"/>
          <w:lang w:eastAsia="ru-RU"/>
        </w:rPr>
      </w:pPr>
      <w:r w:rsidRPr="006464E7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ОБЩАЯ</w:t>
      </w:r>
      <w:r w:rsidRPr="006464E7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 </w:t>
      </w:r>
      <w:r w:rsidRPr="006464E7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МОТОРИКА</w:t>
      </w:r>
      <w:r w:rsidRPr="006464E7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, </w:t>
      </w:r>
      <w:r w:rsidRPr="006464E7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МОТОРИКА</w:t>
      </w:r>
      <w:r w:rsidRPr="006464E7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 </w:t>
      </w:r>
      <w:r w:rsidRPr="006464E7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РУК</w:t>
      </w:r>
      <w:r w:rsidRPr="006464E7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>: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lastRenderedPageBreak/>
        <w:t>Учится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глиной. Открывает крышки, использует ножницы. Красит пальцем. Нанизывает бусы.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i/>
          <w:color w:val="3B3B3B"/>
          <w:sz w:val="20"/>
          <w:szCs w:val="20"/>
          <w:u w:val="single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ЗРИТЕЛЬНО-МОТОРНАЯ КООРДИНАЦИЯ: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Может крутить пальцем диск телефона, рисует черточки, воспроизводит простые формы. Режет ножницами. Рисует по образцу крест.</w:t>
      </w:r>
    </w:p>
    <w:p w:rsidR="00F70B03" w:rsidRPr="00F13A8B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i/>
          <w:color w:val="3B3B3B"/>
          <w:sz w:val="20"/>
          <w:szCs w:val="20"/>
          <w:u w:val="single"/>
          <w:lang w:eastAsia="ru-RU"/>
        </w:rPr>
      </w:pPr>
      <w:r w:rsidRPr="00F13A8B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ВОСПРИЯТИЕ, ПРЕДМЕТНО-ИГРОВАЯ ДЕЯТЕЛЬНОСТЬ: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Рассматривает картинки. Разбирает и складывает пирамиду без учета величины колец. Выделяет парную картинку по образцу.</w:t>
      </w:r>
    </w:p>
    <w:p w:rsidR="00F70B03" w:rsidRPr="006464E7" w:rsidRDefault="00F70B03" w:rsidP="00F70B03">
      <w:pPr>
        <w:spacing w:after="192" w:line="240" w:lineRule="auto"/>
        <w:jc w:val="both"/>
        <w:rPr>
          <w:rFonts w:ascii="Arial Rounded MT Bold" w:eastAsia="Times New Roman" w:hAnsi="Arial Rounded MT Bold" w:cs="Times New Roman"/>
          <w:b/>
          <w:i/>
          <w:color w:val="3B3B3B"/>
          <w:sz w:val="20"/>
          <w:szCs w:val="20"/>
          <w:u w:val="single"/>
          <w:lang w:eastAsia="ru-RU"/>
        </w:rPr>
      </w:pPr>
      <w:r w:rsidRPr="006464E7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ПСИХИЧЕСКОЕ</w:t>
      </w:r>
      <w:r w:rsidRPr="006464E7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 </w:t>
      </w:r>
      <w:r w:rsidRPr="006464E7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РАЗВИТИЕ</w:t>
      </w:r>
      <w:r w:rsidRPr="006464E7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>: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Слушает простые рассказы. Понимает значение некоторых абстрактных слов (большой-маленький, мокрый-сухой и др.). Задает вопросы "Что это?". Начинает понимать точку зрения другого лица. Отвечает "нет" на абсурдные вопросы. Развивается начальное представление о количестве (больше-меньше, полный-пустой).</w:t>
      </w:r>
    </w:p>
    <w:p w:rsidR="00F70B03" w:rsidRPr="006464E7" w:rsidRDefault="00F70B03" w:rsidP="00F70B03">
      <w:pPr>
        <w:spacing w:after="192" w:line="240" w:lineRule="auto"/>
        <w:jc w:val="both"/>
        <w:rPr>
          <w:rFonts w:ascii="Arial Rounded MT Bold" w:eastAsia="Times New Roman" w:hAnsi="Arial Rounded MT Bold" w:cs="Times New Roman"/>
          <w:b/>
          <w:color w:val="3B3B3B"/>
          <w:sz w:val="20"/>
          <w:szCs w:val="20"/>
          <w:u w:val="single"/>
          <w:lang w:eastAsia="ru-RU"/>
        </w:rPr>
      </w:pPr>
      <w:r w:rsidRPr="006464E7">
        <w:rPr>
          <w:rFonts w:ascii="Times New Roman" w:eastAsia="Times New Roman" w:hAnsi="Times New Roman" w:cs="Times New Roman"/>
          <w:b/>
          <w:bCs/>
          <w:color w:val="3B3B3B"/>
          <w:sz w:val="20"/>
          <w:szCs w:val="20"/>
          <w:u w:val="single"/>
          <w:lang w:eastAsia="ru-RU"/>
        </w:rPr>
        <w:lastRenderedPageBreak/>
        <w:t>ПОНИМАНИЕ</w:t>
      </w:r>
      <w:r w:rsidRPr="006464E7">
        <w:rPr>
          <w:rFonts w:ascii="Arial Rounded MT Bold" w:eastAsia="Times New Roman" w:hAnsi="Arial Rounded MT Bold" w:cs="Times New Roman"/>
          <w:b/>
          <w:bCs/>
          <w:color w:val="3B3B3B"/>
          <w:sz w:val="20"/>
          <w:szCs w:val="20"/>
          <w:u w:val="single"/>
          <w:lang w:eastAsia="ru-RU"/>
        </w:rPr>
        <w:t xml:space="preserve"> </w:t>
      </w:r>
      <w:r w:rsidRPr="006464E7">
        <w:rPr>
          <w:rFonts w:ascii="Times New Roman" w:eastAsia="Times New Roman" w:hAnsi="Times New Roman" w:cs="Times New Roman"/>
          <w:b/>
          <w:bCs/>
          <w:color w:val="3B3B3B"/>
          <w:sz w:val="20"/>
          <w:szCs w:val="20"/>
          <w:u w:val="single"/>
          <w:lang w:eastAsia="ru-RU"/>
        </w:rPr>
        <w:t>РЕЧИ</w:t>
      </w:r>
      <w:r w:rsidRPr="006464E7">
        <w:rPr>
          <w:rFonts w:ascii="Arial Rounded MT Bold" w:eastAsia="Times New Roman" w:hAnsi="Arial Rounded MT Bold" w:cs="Times New Roman"/>
          <w:b/>
          <w:bCs/>
          <w:color w:val="3B3B3B"/>
          <w:sz w:val="20"/>
          <w:szCs w:val="20"/>
          <w:u w:val="single"/>
          <w:lang w:eastAsia="ru-RU"/>
        </w:rPr>
        <w:t>: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Происходит быстрое увеличение словарного запаса. Понимает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вымоем руки, затем будем обедать".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 </w:t>
      </w:r>
    </w:p>
    <w:p w:rsidR="00F70B03" w:rsidRPr="006464E7" w:rsidRDefault="00F70B03" w:rsidP="00F70B03">
      <w:pPr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64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ВОЗРАСТНЫЕ ОСОБЕННОСТИ РАЗВИТИЯ РЕБЕНКА ОТ 3 ДО 4 ЛЕТ</w:t>
      </w:r>
    </w:p>
    <w:p w:rsidR="00F70B03" w:rsidRPr="006464E7" w:rsidRDefault="00F70B03" w:rsidP="00F70B03">
      <w:pPr>
        <w:spacing w:after="192" w:line="240" w:lineRule="auto"/>
        <w:jc w:val="both"/>
        <w:rPr>
          <w:rFonts w:ascii="Arial Rounded MT Bold" w:eastAsia="Times New Roman" w:hAnsi="Arial Rounded MT Bold" w:cs="Times New Roman"/>
          <w:b/>
          <w:i/>
          <w:color w:val="3B3B3B"/>
          <w:sz w:val="20"/>
          <w:szCs w:val="20"/>
          <w:u w:val="single"/>
          <w:lang w:eastAsia="ru-RU"/>
        </w:rPr>
      </w:pPr>
      <w:r w:rsidRPr="006464E7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СОЦИАЛЬНО</w:t>
      </w:r>
      <w:r w:rsidRPr="006464E7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>-</w:t>
      </w:r>
      <w:r w:rsidRPr="006464E7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ЭМОЦИОНАЛЬНОЕ</w:t>
      </w:r>
      <w:r w:rsidRPr="006464E7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 </w:t>
      </w:r>
      <w:r w:rsidRPr="006464E7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РАЗВИТИЕ</w:t>
      </w:r>
      <w:r w:rsidRPr="006464E7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>: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Любит давать игрушки и брать их у других. Любит общаться с детьми и взрослыми. Развиваются навыки совместной игры. Любит помогать взрослым.</w:t>
      </w:r>
    </w:p>
    <w:p w:rsidR="00F70B03" w:rsidRPr="006464E7" w:rsidRDefault="00F70B03" w:rsidP="00F70B03">
      <w:pPr>
        <w:spacing w:after="192" w:line="240" w:lineRule="auto"/>
        <w:jc w:val="both"/>
        <w:rPr>
          <w:rFonts w:ascii="Arial Rounded MT Bold" w:eastAsia="Times New Roman" w:hAnsi="Arial Rounded MT Bold" w:cs="Times New Roman"/>
          <w:b/>
          <w:i/>
          <w:color w:val="3B3B3B"/>
          <w:sz w:val="20"/>
          <w:szCs w:val="20"/>
          <w:u w:val="single"/>
          <w:lang w:eastAsia="ru-RU"/>
        </w:rPr>
      </w:pPr>
      <w:r w:rsidRPr="006464E7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ОБЩАЯ</w:t>
      </w:r>
      <w:r w:rsidRPr="006464E7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 </w:t>
      </w:r>
      <w:r w:rsidRPr="006464E7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МОТОРИКА</w:t>
      </w:r>
      <w:r w:rsidRPr="006464E7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, </w:t>
      </w:r>
      <w:r w:rsidRPr="006464E7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МОТОРИКА</w:t>
      </w:r>
      <w:r w:rsidRPr="006464E7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 </w:t>
      </w:r>
      <w:r w:rsidRPr="006464E7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РУК</w:t>
      </w:r>
      <w:r w:rsidRPr="006464E7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>: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 xml:space="preserve">Бросает мяч через голову. Хватает катящийся мяч, спускается вниз по лестнице, используя попеременно ту или другую ногу. Прыгает на одной ноге. Стоит на одной ноге в течение 10 мин. Сохраняет равновесие при качании на качелях. Держит карандаш </w:t>
      </w: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lastRenderedPageBreak/>
        <w:t>пальцами. Собирает и строит из 9 кубиков.</w:t>
      </w:r>
    </w:p>
    <w:p w:rsidR="00F70B03" w:rsidRPr="006464E7" w:rsidRDefault="00F70B03" w:rsidP="00F70B03">
      <w:pPr>
        <w:spacing w:after="192" w:line="240" w:lineRule="auto"/>
        <w:jc w:val="both"/>
        <w:rPr>
          <w:rFonts w:ascii="Arial Rounded MT Bold" w:eastAsia="Times New Roman" w:hAnsi="Arial Rounded MT Bold" w:cs="Times New Roman"/>
          <w:b/>
          <w:i/>
          <w:color w:val="3B3B3B"/>
          <w:sz w:val="20"/>
          <w:szCs w:val="20"/>
          <w:u w:val="single"/>
          <w:lang w:eastAsia="ru-RU"/>
        </w:rPr>
      </w:pPr>
      <w:r w:rsidRPr="006464E7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ЗРИТЕЛЬНО</w:t>
      </w:r>
      <w:r w:rsidRPr="006464E7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>-</w:t>
      </w:r>
      <w:r w:rsidRPr="006464E7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ДВИГАТЕЛЬНАЯ</w:t>
      </w:r>
      <w:r w:rsidRPr="006464E7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 </w:t>
      </w:r>
      <w:r w:rsidRPr="006464E7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КООРДИНАЦИЯ</w:t>
      </w:r>
      <w:r w:rsidRPr="006464E7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>: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Обводит по контурам, копирует крест, воспроизводит формы, в том числе форму шестигранника.</w:t>
      </w:r>
    </w:p>
    <w:p w:rsidR="00F70B03" w:rsidRPr="00726166" w:rsidRDefault="00F70B03" w:rsidP="00F70B03">
      <w:pPr>
        <w:spacing w:after="192" w:line="240" w:lineRule="auto"/>
        <w:jc w:val="both"/>
        <w:rPr>
          <w:rFonts w:ascii="Arial Rounded MT Bold" w:eastAsia="Times New Roman" w:hAnsi="Arial Rounded MT Bold" w:cs="Times New Roman"/>
          <w:b/>
          <w:i/>
          <w:color w:val="3B3B3B"/>
          <w:sz w:val="20"/>
          <w:szCs w:val="20"/>
          <w:u w:val="single"/>
          <w:lang w:eastAsia="ru-RU"/>
        </w:rPr>
      </w:pPr>
      <w:r w:rsidRPr="00726166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ВОСПРИЯТИЕ</w:t>
      </w:r>
      <w:r w:rsidRPr="00726166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 </w:t>
      </w:r>
      <w:r w:rsidRPr="00726166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И</w:t>
      </w:r>
      <w:r w:rsidRPr="00726166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 </w:t>
      </w:r>
      <w:r w:rsidRPr="00726166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ПРЕДМЕТНО</w:t>
      </w:r>
      <w:r w:rsidRPr="00726166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>-</w:t>
      </w:r>
      <w:r w:rsidRPr="00726166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ИГРОВАЯ</w:t>
      </w:r>
      <w:r w:rsidRPr="00726166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 </w:t>
      </w:r>
      <w:r w:rsidRPr="00726166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ДЕЯТЕЛЬНОСТЬ</w:t>
      </w:r>
      <w:r w:rsidRPr="00726166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>: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Разбирает и складывает шестисоставную матрешку. Опускает фигурки в прорези путем целенаправленных проб. Конструирует из кубиков по подражанию. Складывает разрезную картинку из 2-3 частей путем проб.</w:t>
      </w:r>
    </w:p>
    <w:p w:rsidR="00F70B03" w:rsidRPr="00726166" w:rsidRDefault="00F70B03" w:rsidP="00F70B03">
      <w:pPr>
        <w:spacing w:after="192" w:line="240" w:lineRule="auto"/>
        <w:jc w:val="both"/>
        <w:rPr>
          <w:rFonts w:ascii="Arial Rounded MT Bold" w:eastAsia="Times New Roman" w:hAnsi="Arial Rounded MT Bold" w:cs="Times New Roman"/>
          <w:b/>
          <w:i/>
          <w:color w:val="3B3B3B"/>
          <w:sz w:val="20"/>
          <w:szCs w:val="20"/>
          <w:u w:val="single"/>
          <w:lang w:eastAsia="ru-RU"/>
        </w:rPr>
      </w:pPr>
      <w:r w:rsidRPr="00726166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РЕЧЕВОЕ</w:t>
      </w:r>
      <w:r w:rsidRPr="00726166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 </w:t>
      </w:r>
      <w:r w:rsidRPr="00726166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РАЗВИТИЕ</w:t>
      </w:r>
      <w:r w:rsidRPr="00726166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>:</w:t>
      </w:r>
    </w:p>
    <w:p w:rsidR="00F70B03" w:rsidRPr="00975E6A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Интенсивное развитие речи. Определяет цвет, форму, фактуру, вкус, используя слова-определения. Знает назначение основных предметов. Понимает степени сравнений (самый близкий, самый большой). Определяет пол людей по роли в семье (он - папа, она - мама). Понимает время, использует прошедшее и настоящее время. Считает до пяти.</w:t>
      </w:r>
    </w:p>
    <w:p w:rsidR="00F70B03" w:rsidRPr="00A82082" w:rsidRDefault="00F70B03" w:rsidP="00F70B03">
      <w:pPr>
        <w:spacing w:after="192" w:line="240" w:lineRule="auto"/>
        <w:jc w:val="both"/>
        <w:rPr>
          <w:rFonts w:ascii="Arial Rounded MT Bold" w:eastAsia="Times New Roman" w:hAnsi="Arial Rounded MT Bold" w:cs="Times New Roman"/>
          <w:b/>
          <w:i/>
          <w:color w:val="3B3B3B"/>
          <w:sz w:val="20"/>
          <w:szCs w:val="20"/>
          <w:u w:val="single"/>
          <w:lang w:eastAsia="ru-RU"/>
        </w:rPr>
      </w:pPr>
      <w:r w:rsidRPr="00A82082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ПОНИМАНИЕ</w:t>
      </w:r>
      <w:r w:rsidRPr="00A82082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 xml:space="preserve"> </w:t>
      </w:r>
      <w:r w:rsidRPr="00A82082">
        <w:rPr>
          <w:rFonts w:ascii="Times New Roman" w:eastAsia="Times New Roman" w:hAnsi="Times New Roman" w:cs="Times New Roman"/>
          <w:b/>
          <w:bCs/>
          <w:i/>
          <w:color w:val="3B3B3B"/>
          <w:sz w:val="20"/>
          <w:szCs w:val="20"/>
          <w:u w:val="single"/>
          <w:lang w:eastAsia="ru-RU"/>
        </w:rPr>
        <w:t>РЕЧИ</w:t>
      </w:r>
      <w:r w:rsidRPr="00A82082">
        <w:rPr>
          <w:rFonts w:ascii="Arial Rounded MT Bold" w:eastAsia="Times New Roman" w:hAnsi="Arial Rounded MT Bold" w:cs="Times New Roman"/>
          <w:b/>
          <w:bCs/>
          <w:i/>
          <w:color w:val="3B3B3B"/>
          <w:sz w:val="20"/>
          <w:szCs w:val="20"/>
          <w:u w:val="single"/>
          <w:lang w:eastAsia="ru-RU"/>
        </w:rPr>
        <w:t>:</w:t>
      </w:r>
    </w:p>
    <w:p w:rsidR="00F70B03" w:rsidRDefault="00F70B03" w:rsidP="00F70B03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75E6A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lastRenderedPageBreak/>
        <w:t>Понимает названия цветов: "Дай красный мяч". Слушает длинные сказки и рассказы. Выполняет двухсоставную инструкцию ("Дай мне красный кубик и голубой шар").</w:t>
      </w:r>
    </w:p>
    <w:p w:rsidR="00DE07D6" w:rsidRPr="00DE07D6" w:rsidRDefault="00F52E07" w:rsidP="00515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7D6">
        <w:rPr>
          <w:rFonts w:ascii="Times New Roman" w:hAnsi="Times New Roman" w:cs="Times New Roman"/>
          <w:b/>
          <w:sz w:val="24"/>
          <w:szCs w:val="24"/>
        </w:rPr>
        <w:t>ХАРАКТЕРНЫЕ ОСОБЕННОСТИ РАЗВИТИЯ РЕЧИ ДЕТЕЙ В 3 – 4 ГОДА</w:t>
      </w:r>
    </w:p>
    <w:p w:rsidR="00DE07D6" w:rsidRDefault="00F52E07" w:rsidP="0051521D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F52E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Ребенок 3х лет практически не допускает </w:t>
      </w:r>
      <w:proofErr w:type="spellStart"/>
      <w:r w:rsidRPr="00F52E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аграмматизмов</w:t>
      </w:r>
      <w:proofErr w:type="spellEnd"/>
      <w:r w:rsidRPr="00F52E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речи.</w:t>
      </w:r>
    </w:p>
    <w:p w:rsidR="00DE07D6" w:rsidRDefault="00F52E07" w:rsidP="0051521D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2E0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2E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Почти не использует звукоподражаний и облегченных вариантов слов.</w:t>
      </w:r>
    </w:p>
    <w:p w:rsidR="00DE07D6" w:rsidRDefault="00F52E07" w:rsidP="0051521D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2E0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2E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Связь слов в предложении выражена с помощью окончаний и предлогов. Ребенок начинает употреблять союзы и использует почти все основные части речи.</w:t>
      </w:r>
    </w:p>
    <w:p w:rsidR="00DE07D6" w:rsidRDefault="00F52E07" w:rsidP="0051521D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2E0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2E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Правильно применяет приставочные глаголы – приехал, уехал, выехал и т.п.</w:t>
      </w:r>
    </w:p>
    <w:p w:rsidR="00DE07D6" w:rsidRDefault="00F52E07" w:rsidP="0051521D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2E0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2E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Звукопроизношение еще не полностью соответствует норме. В речи ребенка практически отсутствуют шипящие и сонорные звуки, но твердые и мягкие дифференцируются большинством детей.</w:t>
      </w:r>
    </w:p>
    <w:p w:rsidR="00DE07D6" w:rsidRDefault="00F52E07" w:rsidP="0051521D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2E0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2E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6. Слова со сложной слоговой </w:t>
      </w:r>
      <w:r w:rsidRPr="00F52E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структурой и со стечениями согласных детьми могут произноситься искаженно.</w:t>
      </w:r>
    </w:p>
    <w:p w:rsidR="00DE07D6" w:rsidRDefault="00F52E07" w:rsidP="0051521D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2E0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2E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 В словарном запасе появляются не только слова чисто бытовой тематики, а уже встречаются слова оценочного значения, слова-обобщения (теперь не тарелка и ложка, а посуда, а так же одежда, игрушки и пр.), синонимы (весёлый, радостный). Ребенок уже оперирует некоторыми родовыми понятиями.</w:t>
      </w:r>
    </w:p>
    <w:p w:rsidR="00DE07D6" w:rsidRDefault="00F52E07" w:rsidP="0051521D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2E0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2E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8. Появляется словотворчество – ребёнок пробует сам образовывать нужные ему слова (кататься на карусели – </w:t>
      </w:r>
      <w:proofErr w:type="spellStart"/>
      <w:r w:rsidRPr="00F52E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каруселиться</w:t>
      </w:r>
      <w:proofErr w:type="spellEnd"/>
      <w:r w:rsidRPr="00F52E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копаем лопаткой, значит она - </w:t>
      </w:r>
      <w:proofErr w:type="spellStart"/>
      <w:r w:rsidRPr="00F52E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копатка</w:t>
      </w:r>
      <w:proofErr w:type="spellEnd"/>
      <w:r w:rsidRPr="00F52E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).</w:t>
      </w:r>
    </w:p>
    <w:p w:rsidR="00DE07D6" w:rsidRDefault="00F52E07" w:rsidP="0051521D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2E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F52E0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2E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9. Замечает неправильное произношение в речи других детей, даже если сам эти звуки произносит неправильно.</w:t>
      </w:r>
    </w:p>
    <w:p w:rsidR="00DE07D6" w:rsidRDefault="00F52E07" w:rsidP="0051521D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2E0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2E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 Если у ребёнка сформировано положительное отношение к книгам, то он любит слушать знакомые сказки и стихи. Хорошо запоминает текст и практически дословно воспроизводит его, хотя свободно пересказать своими словами сказку он еще не может.</w:t>
      </w:r>
    </w:p>
    <w:p w:rsidR="00F52E07" w:rsidRDefault="00F52E07" w:rsidP="0051521D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2E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br/>
      </w:r>
      <w:r w:rsidRPr="00F52E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11. Ребенок хорошо понимает содержание несложных сюжетных картинок.</w:t>
      </w:r>
    </w:p>
    <w:p w:rsidR="00945E5D" w:rsidRDefault="00945E5D" w:rsidP="0051521D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80351" w:rsidRDefault="001575F0" w:rsidP="0051521D">
      <w:pPr>
        <w:pStyle w:val="a3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575F0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НОРМЫ РЕЧЕВОГО РАЗВИТИЯ ДЕТЕЙ</w:t>
      </w:r>
      <w:r w:rsidR="0051521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575F0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 – 4 </w:t>
      </w:r>
      <w:r w:rsidR="0051521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575F0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ЛЕТ.</w:t>
      </w:r>
    </w:p>
    <w:p w:rsidR="00AF58C9" w:rsidRDefault="001575F0" w:rsidP="0051521D">
      <w:pPr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1575F0">
        <w:rPr>
          <w:rFonts w:ascii="Times New Roman" w:hAnsi="Times New Roman" w:cs="Times New Roman"/>
          <w:sz w:val="24"/>
          <w:szCs w:val="24"/>
        </w:rPr>
        <w:br/>
      </w:r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1. Ребёнок должен знать и проговаривать собственные имя, отчество и фамилию.</w:t>
      </w:r>
    </w:p>
    <w:p w:rsidR="00AF58C9" w:rsidRDefault="001575F0" w:rsidP="0051521D">
      <w:pPr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2. Называть имена близких родственников и друзей.</w:t>
      </w:r>
    </w:p>
    <w:p w:rsidR="00AF58C9" w:rsidRDefault="001575F0" w:rsidP="0051521D">
      <w:pPr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3. Воспринимать образы и описывать увиденную ситуацию.</w:t>
      </w:r>
    </w:p>
    <w:p w:rsidR="00AF58C9" w:rsidRDefault="001575F0" w:rsidP="0051521D">
      <w:pPr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4. Говорить простыми предложениями, постепенно переходя на более сложные.</w:t>
      </w:r>
    </w:p>
    <w:p w:rsidR="00AF58C9" w:rsidRDefault="001575F0" w:rsidP="0051521D">
      <w:pPr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5. Распределять в своей речи предметы по группам: посуда (сковорода, стакан, тарелка, чашка), одежда (платье, куртка, юбка, штаны).</w:t>
      </w:r>
    </w:p>
    <w:p w:rsidR="00AF58C9" w:rsidRDefault="001575F0" w:rsidP="0051521D">
      <w:pPr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6. Находить признаки предмета: окно прозрачное, стул деревянный, лимон кислый.</w:t>
      </w:r>
    </w:p>
    <w:p w:rsidR="00AF58C9" w:rsidRDefault="001575F0" w:rsidP="0051521D">
      <w:pPr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7. Называть действия: мальчик ест, кошка мяукает, дети кричат.</w:t>
      </w:r>
    </w:p>
    <w:p w:rsidR="004A2894" w:rsidRDefault="001575F0" w:rsidP="0051521D">
      <w:pPr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8. Точно повторять услышанное, пересказывать (допуская непоследовательность).</w:t>
      </w:r>
    </w:p>
    <w:p w:rsidR="00A46EAE" w:rsidRPr="00AF58C9" w:rsidRDefault="001575F0" w:rsidP="0051521D">
      <w:pPr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lastRenderedPageBreak/>
        <w:t>9. Разговаривать громко и тихо.</w:t>
      </w:r>
    </w:p>
    <w:p w:rsidR="00AF58C9" w:rsidRPr="004A2894" w:rsidRDefault="008002D5" w:rsidP="0051521D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002D5">
        <w:rPr>
          <w:rStyle w:val="a4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ОТКЛОНЕНИЯ В РЕЧЕВОМ РАЗВИТИИ РЕБЁНКА 3 – 4 ЛЕТ.</w:t>
      </w:r>
      <w:r w:rsidR="004A2894">
        <w:rPr>
          <w:rStyle w:val="a4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r w:rsidRPr="004669B2">
        <w:rPr>
          <w:rFonts w:ascii="Arial" w:hAnsi="Arial" w:cs="Arial"/>
          <w:b/>
          <w:i/>
          <w:sz w:val="20"/>
          <w:szCs w:val="20"/>
          <w:u w:val="single"/>
          <w:shd w:val="clear" w:color="auto" w:fill="FFFFFF"/>
        </w:rPr>
        <w:t>Вас должны насторожить следующие показатели:</w:t>
      </w:r>
      <w:r w:rsidRPr="008002D5">
        <w:rPr>
          <w:rFonts w:ascii="Arial" w:hAnsi="Arial" w:cs="Arial"/>
          <w:b/>
          <w:i/>
          <w:sz w:val="20"/>
          <w:szCs w:val="20"/>
        </w:rPr>
        <w:br/>
      </w:r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1. Ребёнок часто проявляет беспокойство, раскачивает туловище из стороны в сторону. </w:t>
      </w:r>
    </w:p>
    <w:p w:rsidR="00AF58C9" w:rsidRDefault="008002D5" w:rsidP="0051521D">
      <w:pPr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2. Наблюдается сильное течение слюны.</w:t>
      </w:r>
      <w:r w:rsidRPr="008002D5">
        <w:rPr>
          <w:rFonts w:ascii="Arial" w:hAnsi="Arial" w:cs="Arial"/>
          <w:b/>
          <w:i/>
          <w:sz w:val="20"/>
          <w:szCs w:val="20"/>
        </w:rPr>
        <w:br/>
      </w:r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3. Говорит слишком быстро («взахлёб») или медленно (словно нарочито растягивая слова).</w:t>
      </w:r>
    </w:p>
    <w:p w:rsidR="00AF58C9" w:rsidRDefault="008002D5" w:rsidP="0051521D">
      <w:pPr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4. Речь ребёнка не разборчива.</w:t>
      </w:r>
      <w:r w:rsidRPr="008002D5">
        <w:rPr>
          <w:rFonts w:ascii="Arial" w:hAnsi="Arial" w:cs="Arial"/>
          <w:b/>
          <w:i/>
          <w:sz w:val="20"/>
          <w:szCs w:val="20"/>
        </w:rPr>
        <w:br/>
      </w:r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5. Нет элементарных предложений с подлежащими, сказуемыми, дополнениями.</w:t>
      </w:r>
    </w:p>
    <w:p w:rsidR="00AF58C9" w:rsidRDefault="008002D5" w:rsidP="0051521D">
      <w:pPr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6. Не выполняет простые словесные команды (открой шкаф и возьми книгу, пойди на кухню и принеси чашку и т.п.).</w:t>
      </w:r>
    </w:p>
    <w:p w:rsidR="00AF58C9" w:rsidRDefault="008002D5" w:rsidP="0051521D">
      <w:pPr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7. Не играет с другими детьми или не кормит куклу из тарелки, а ставит куклу в тарелку и т.д.</w:t>
      </w:r>
    </w:p>
    <w:p w:rsidR="00AF58C9" w:rsidRDefault="008002D5" w:rsidP="0051521D">
      <w:pPr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8. Говорит «</w:t>
      </w:r>
      <w:proofErr w:type="spellStart"/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ма</w:t>
      </w:r>
      <w:proofErr w:type="spellEnd"/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» вместо «мама» или относит слово «мама» к другим лицам. Вместо «девочка» говорит «де», «зайчик» - «за», «иди» - «</w:t>
      </w:r>
      <w:proofErr w:type="spellStart"/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ди</w:t>
      </w:r>
      <w:proofErr w:type="spellEnd"/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», «смотри» - «</w:t>
      </w:r>
      <w:proofErr w:type="spellStart"/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апи</w:t>
      </w:r>
      <w:proofErr w:type="spellEnd"/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». </w:t>
      </w:r>
    </w:p>
    <w:p w:rsidR="00AF58C9" w:rsidRDefault="008002D5" w:rsidP="0051521D">
      <w:pPr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9. Употребляет слова-фрагменты, т.е. такие в которых сохранены только </w:t>
      </w:r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lastRenderedPageBreak/>
        <w:t>части слова: «</w:t>
      </w:r>
      <w:proofErr w:type="spellStart"/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ако</w:t>
      </w:r>
      <w:proofErr w:type="spellEnd"/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» - «молоко», «дека» - «девочка».</w:t>
      </w:r>
    </w:p>
    <w:p w:rsidR="00AF58C9" w:rsidRDefault="008002D5" w:rsidP="0051521D">
      <w:pPr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10. "Глотает" окончания слов.</w:t>
      </w:r>
    </w:p>
    <w:p w:rsidR="004A2894" w:rsidRDefault="008002D5" w:rsidP="0051521D">
      <w:pPr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11. Произносит фразы исключительно из книг или мультфильмов.</w:t>
      </w:r>
      <w:r w:rsidR="004A2894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                           </w:t>
      </w:r>
    </w:p>
    <w:p w:rsidR="008002D5" w:rsidRDefault="008002D5" w:rsidP="0051521D">
      <w:pPr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8002D5">
        <w:rPr>
          <w:rFonts w:ascii="Arial" w:hAnsi="Arial" w:cs="Arial"/>
          <w:b/>
          <w:i/>
          <w:sz w:val="20"/>
          <w:szCs w:val="20"/>
          <w:shd w:val="clear" w:color="auto" w:fill="FFFFFF"/>
        </w:rPr>
        <w:t>12. Не строит собственные предложения, только повторяя фразы за взрослыми.</w:t>
      </w:r>
    </w:p>
    <w:p w:rsidR="00E06800" w:rsidRDefault="00E06800" w:rsidP="0051521D">
      <w:pPr>
        <w:jc w:val="both"/>
        <w:rPr>
          <w:rFonts w:ascii="Arial" w:hAnsi="Arial" w:cs="Arial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E068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РЕКОМЕНДАЦИИ РОДИТЕЛЯМ</w:t>
      </w:r>
      <w:r w:rsidR="007D1126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</w:t>
      </w:r>
      <w:r>
        <w:rPr>
          <w:rFonts w:ascii="Arial" w:hAnsi="Arial" w:cs="Arial"/>
          <w:b/>
          <w:i/>
          <w:color w:val="000000"/>
          <w:sz w:val="24"/>
          <w:szCs w:val="24"/>
          <w:u w:val="single"/>
          <w:shd w:val="clear" w:color="auto" w:fill="FFFFFF"/>
        </w:rPr>
        <w:t>К</w:t>
      </w:r>
      <w:r w:rsidRPr="00E06800">
        <w:rPr>
          <w:rFonts w:ascii="Arial" w:hAnsi="Arial" w:cs="Arial"/>
          <w:b/>
          <w:i/>
          <w:color w:val="000000"/>
          <w:sz w:val="24"/>
          <w:szCs w:val="24"/>
          <w:u w:val="single"/>
          <w:shd w:val="clear" w:color="auto" w:fill="FFFFFF"/>
        </w:rPr>
        <w:t>ак развить и улучшить речевые навыки детей?</w:t>
      </w:r>
    </w:p>
    <w:p w:rsidR="00CB7E8B" w:rsidRPr="00CB7E8B" w:rsidRDefault="00CB7E8B" w:rsidP="0051521D">
      <w:pPr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1.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Постепенно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увеличивайте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словарный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запас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ребенка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.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Учите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ним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новое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слово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закрепляйте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его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лексиконе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протяжении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нескольких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дней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CB7E8B" w:rsidRPr="00CB7E8B" w:rsidRDefault="00CB7E8B" w:rsidP="0051521D">
      <w:pPr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2.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Общайтесь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разные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темы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доступные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возрасту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ребёнка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CB7E8B" w:rsidRPr="00CB7E8B" w:rsidRDefault="00CB7E8B" w:rsidP="0051521D">
      <w:pPr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3.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Знакомьте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ребёнка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новыми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предметами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явлениями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их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характеристиками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рассказывайте</w:t>
      </w:r>
      <w:proofErr w:type="gramEnd"/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что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как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зачем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почему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происходит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CB7E8B" w:rsidRPr="00CB7E8B" w:rsidRDefault="00CB7E8B" w:rsidP="0051521D">
      <w:pPr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4.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Говорите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только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как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называются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сами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предметы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но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их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составные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части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(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платье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–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воротник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рукава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карман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пояс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>…).</w:t>
      </w:r>
    </w:p>
    <w:p w:rsidR="00CB7E8B" w:rsidRPr="00CB7E8B" w:rsidRDefault="00CB7E8B" w:rsidP="0051521D">
      <w:pPr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 xml:space="preserve">5.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Обращайте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внимание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правильность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произносимых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слов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.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Поправляйте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ребёнка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корректно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CB7E8B" w:rsidRPr="00CB7E8B" w:rsidRDefault="00CB7E8B" w:rsidP="0051521D">
      <w:pPr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6.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Обучайте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ребёнка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говорить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правильные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окончания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словах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CB7E8B" w:rsidRPr="00CB7E8B" w:rsidRDefault="00CB7E8B" w:rsidP="0051521D">
      <w:pPr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7.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Знакомьте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предлогами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учите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правильно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их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употреблять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CB7E8B" w:rsidRPr="00CB7E8B" w:rsidRDefault="00CB7E8B" w:rsidP="0051521D">
      <w:pPr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8.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Читая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сказку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уделяйте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внимание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голосу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интонации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тембру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выразительности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>. </w:t>
      </w:r>
    </w:p>
    <w:p w:rsidR="00CB7E8B" w:rsidRPr="00CB7E8B" w:rsidRDefault="00CB7E8B" w:rsidP="0051521D">
      <w:pPr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9.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Рассматривайте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комментируйте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картинки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книгах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задавайте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вопросы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ним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CB7E8B" w:rsidRPr="00CB7E8B" w:rsidRDefault="00CB7E8B" w:rsidP="0051521D">
      <w:pPr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10.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Рассказывайте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прогулке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обо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всём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что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видите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CB7E8B" w:rsidRPr="00CB7E8B" w:rsidRDefault="00CB7E8B" w:rsidP="0051521D">
      <w:pPr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11.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Спрашивайте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прошедшем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дне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услышанной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истории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просмотренном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мультике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.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Обсуждайте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героев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сказок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сюжет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.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Задавайте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наводящие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вопросы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CB7E8B" w:rsidRPr="007E7508" w:rsidRDefault="00CB7E8B" w:rsidP="0051521D">
      <w:pPr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12.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Читайте</w:t>
      </w:r>
      <w:r w:rsidR="007E750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и разучивайте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стихи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отгадывайте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загадки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пойте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песенки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>.</w:t>
      </w:r>
      <w:r w:rsidR="007E7508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7E7508" w:rsidRPr="007E7508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>Рассказывайте</w:t>
      </w:r>
      <w:r w:rsidR="007E7508" w:rsidRPr="007E7508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7E7508" w:rsidRPr="007E7508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>стихи</w:t>
      </w:r>
      <w:r w:rsidR="007E7508" w:rsidRPr="007E7508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7E7508" w:rsidRPr="007E7508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>руками</w:t>
      </w:r>
    </w:p>
    <w:p w:rsidR="00CB7E8B" w:rsidRPr="00CB7E8B" w:rsidRDefault="00CB7E8B" w:rsidP="0051521D">
      <w:pPr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 xml:space="preserve">13.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забывайте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мелкой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моторике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работайте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мелкими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деталями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пазлы</w:t>
      </w:r>
      <w:proofErr w:type="spellEnd"/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конструктор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песок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глина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пластилин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).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Научитесь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завязывать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шнурки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застегивать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пуговицы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7E7508" w:rsidRDefault="00CB7E8B" w:rsidP="0051521D">
      <w:pPr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14.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Играйте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словесные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игры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: </w:t>
      </w:r>
      <w:r w:rsidR="00265295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 xml:space="preserve">        </w:t>
      </w:r>
      <w:proofErr w:type="gramStart"/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>«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Кто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говорит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>?», «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Что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где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лежит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>?», «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Это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съедобное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или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нет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>?», «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Чем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отличаются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предметы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>?», «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Опиши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предмет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>», «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Какой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какая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какое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»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>.</w:t>
      </w:r>
      <w:r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</w:t>
      </w:r>
      <w:r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. </w:t>
      </w:r>
      <w:proofErr w:type="gramEnd"/>
    </w:p>
    <w:p w:rsidR="00CB7E8B" w:rsidRDefault="007E7508" w:rsidP="0051521D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E750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15. Удовлетворяйте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любознательность ребенка на все его «почему».</w:t>
      </w:r>
    </w:p>
    <w:p w:rsidR="007E7508" w:rsidRDefault="007E7508" w:rsidP="0051521D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16. Создавайте условия для общения с другими детьми.</w:t>
      </w:r>
    </w:p>
    <w:p w:rsidR="007E7508" w:rsidRPr="007E7508" w:rsidRDefault="007E7508" w:rsidP="0051521D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17. </w:t>
      </w:r>
      <w:r w:rsidR="00842B5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Совершайте совместные выезды на природу, экскурсии, посещения музеев, театров, концертов, выставок.</w:t>
      </w:r>
    </w:p>
    <w:p w:rsidR="00DE1627" w:rsidRPr="00CB7E8B" w:rsidRDefault="00842B57" w:rsidP="0051521D">
      <w:pPr>
        <w:jc w:val="both"/>
        <w:rPr>
          <w:rFonts w:ascii="Arial Rounded MT Bold" w:hAnsi="Arial Rounded MT Bold" w:cs="Times New Roman"/>
          <w:b/>
          <w:i/>
          <w:sz w:val="24"/>
          <w:szCs w:val="24"/>
          <w:shd w:val="clear" w:color="auto" w:fill="FFFFFF"/>
        </w:rPr>
      </w:pPr>
      <w:r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>18</w:t>
      </w:r>
      <w:r w:rsidR="00CB7E8B"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. </w:t>
      </w:r>
      <w:r w:rsidR="00CB7E8B"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</w:t>
      </w:r>
      <w:r w:rsidR="00CB7E8B"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CB7E8B"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любых</w:t>
      </w:r>
      <w:r w:rsidR="00CB7E8B"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CB7E8B"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успехах</w:t>
      </w:r>
      <w:r w:rsidR="00CB7E8B"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CB7E8B"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</w:t>
      </w:r>
      <w:r w:rsidR="00CB7E8B"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CB7E8B"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достижениях</w:t>
      </w:r>
      <w:r w:rsidR="00CB7E8B"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CB7E8B"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не</w:t>
      </w:r>
      <w:r w:rsidR="00CB7E8B"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CB7E8B"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забывайте</w:t>
      </w:r>
      <w:r w:rsidR="00CB7E8B"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CB7E8B"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хвалить</w:t>
      </w:r>
      <w:r w:rsidR="00CB7E8B"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CB7E8B"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</w:t>
      </w:r>
      <w:r w:rsidR="00CB7E8B"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CB7E8B"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поощрять</w:t>
      </w:r>
      <w:r w:rsidR="00CB7E8B"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CB7E8B" w:rsidRPr="00CB7E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ребёнка</w:t>
      </w:r>
      <w:r w:rsidR="00CB7E8B" w:rsidRPr="00CB7E8B">
        <w:rPr>
          <w:rFonts w:ascii="Arial Rounded MT Bold" w:hAnsi="Arial Rounded MT Bold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C20DE0" w:rsidRDefault="00C20DE0" w:rsidP="00C20DE0">
      <w:pPr>
        <w:rPr>
          <w:rFonts w:ascii="Arial" w:hAnsi="Arial" w:cs="Arial"/>
          <w:color w:val="000000"/>
          <w:sz w:val="23"/>
          <w:szCs w:val="23"/>
        </w:rPr>
      </w:pPr>
      <w:r w:rsidRPr="00C20DE0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РЕЧЕВЫЕ ИГРЫ.</w:t>
      </w:r>
    </w:p>
    <w:p w:rsidR="00766E8D" w:rsidRDefault="00C20DE0" w:rsidP="00766E8D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20DE0">
        <w:rPr>
          <w:rStyle w:val="a4"/>
          <w:rFonts w:ascii="Arial" w:hAnsi="Arial" w:cs="Arial"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«</w:t>
      </w:r>
      <w:r w:rsidRPr="00C20DE0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Кто как разговаривает?»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Цель: расширение словарного запаса.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Ход игры: родитель называет 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животное, ребёнок отвечает, как то или иное животное подаёт голос: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Корова мычит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Тигр рычит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Змея шипит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Комар пищит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Собака лает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Волк воет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Утка крякает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Свинья хрюкает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Вариант 2. Родитель спрашивает: «Кто рычит?», «А кто мычит?», «Кто лает?», «Кто кукует?» и т.д.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Можно играть с мячом.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«Что где лежит?»</w:t>
      </w:r>
      <w:r w:rsidRPr="00C20DE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Цель: расширение словарного запаса, ориентировка в пространстве.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Ход игры: родитель называет предмет и предлагает ребёнку ответить, куда его можно положить. 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 Мама принесла хлеб и положила его в … (хлебницу).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 Маша насыпала сахар … Куда? (В сахарницу).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 Вова вымыл руки и положил мыло ...Куда? (В мыльницу).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«Это съедобное или нет?»</w:t>
      </w:r>
      <w:r w:rsidRPr="00C20DE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Цель: расширить словарный запас, 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тренировать речевое внимание.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Ход игры: родитель бросает ребенку мяч и называет любое слово (существительное), ребенок должен решить: поймать его (значит съесть) или нет. 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D5128B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«Чем отличаются предметы?»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Цель: учить различать предметы по характерным признакам, расширять словарный запас.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Ход игры: родитель предлагает рассмотреть две игрушки (сначала разные, потом всё более похожие). Ребенок перечисляет отличия.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Два медведя, один большой черный, другой маленький коричневый. 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 Назови, кто это и чем они отличаются.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 Это медведи. Один медведь большой и черный, а второй маленький и коричневый.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«Опиши предмет»</w:t>
      </w:r>
      <w:r w:rsidRPr="00C20DE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Цель: расширять словарный запас, развивать логическое мышление.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Ход игры: родитель предлагает ребенку описать какой-либо знакомый ему предмет. Сначала используются предметы, находящиеся перед глазами ребёнка (игрушки, мебель, одежда). В </w:t>
      </w:r>
      <w:r w:rsidRPr="00C2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ходе игры родитель учит ребёнка давать развернутую характеристику предмета (сначала называем класс предмета, его составные части, потом форму, цвет, размер, материал, функции предмета). Необходимо использовать предметы и слова, доступные пониманию ребёнка, наглядно демонстрировать всё, о чём рассказывается. Задавать наводящие вопросы, помогать (в случае затруднения) с ответом. Игру можно организовать в форме сказки.</w:t>
      </w:r>
    </w:p>
    <w:p w:rsidR="00A4033A" w:rsidRPr="00766E8D" w:rsidRDefault="00237298" w:rsidP="00766E8D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237298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«Что будет, если…»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                                      </w:t>
      </w:r>
      <w:r w:rsidRPr="00464E16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Вы задаете вопрос - ребенок отвечает. «Что будет. Если я  встану </w:t>
      </w:r>
      <w:r w:rsidR="00A4033A" w:rsidRPr="00464E16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ногами в лужу?»</w:t>
      </w:r>
      <w:r w:rsidR="00A4033A" w:rsidRPr="00464E16">
        <w:rPr>
          <w:rFonts w:ascii="Arial" w:hAnsi="Arial" w:cs="Arial"/>
          <w:b/>
          <w:i/>
          <w:color w:val="000000"/>
          <w:sz w:val="21"/>
          <w:szCs w:val="21"/>
        </w:rPr>
        <w:t xml:space="preserve"> </w:t>
      </w:r>
      <w:r w:rsidR="00A4033A" w:rsidRPr="00464E16">
        <w:rPr>
          <w:rFonts w:ascii="Times New Roman" w:hAnsi="Times New Roman" w:cs="Times New Roman"/>
          <w:b/>
          <w:i/>
          <w:color w:val="000000"/>
          <w:sz w:val="24"/>
          <w:szCs w:val="24"/>
        </w:rPr>
        <w:t>Что будет, если в ванну с водой упадет мячик? Палка? Полотенце? Котенок? Камень?" и так далее. Затем меняйтесь ролями</w:t>
      </w:r>
    </w:p>
    <w:p w:rsidR="00A4033A" w:rsidRPr="00464E16" w:rsidRDefault="00464E16" w:rsidP="0069018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64E16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«</w:t>
      </w:r>
      <w:r w:rsidR="00A4033A" w:rsidRPr="00464E16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 </w:t>
      </w:r>
      <w:r w:rsidRPr="00464E1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 меня зазвонил телефон».</w:t>
      </w:r>
      <w:r w:rsidR="00A4033A" w:rsidRPr="00464E1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A4033A" w:rsidRPr="00464E1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Игра способствует развитию речи, пополнению словарного запаса</w:t>
      </w:r>
    </w:p>
    <w:p w:rsidR="00CA2CA1" w:rsidRDefault="00A4033A" w:rsidP="00690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403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Поиграйте с малышом в «Разговор по телефону». В качестве телефона можно использовать любые предметы: кубики, палочки, детали от конструктора. По очереди изображайте звонок телефона.</w:t>
      </w:r>
    </w:p>
    <w:p w:rsidR="00A4033A" w:rsidRPr="00A4033A" w:rsidRDefault="00A4033A" w:rsidP="00690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4033A">
        <w:rPr>
          <w:rFonts w:ascii="Times New Roman" w:eastAsia="MS Gothic" w:hAnsi="MS Gothic" w:cs="Times New Roman"/>
          <w:b/>
          <w:i/>
          <w:color w:val="000000"/>
          <w:sz w:val="24"/>
          <w:szCs w:val="24"/>
          <w:lang w:eastAsia="ru-RU"/>
        </w:rPr>
        <w:lastRenderedPageBreak/>
        <w:t>◈</w:t>
      </w:r>
      <w:r w:rsidRPr="00A403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Поговорите с ребенком от своего имени, задавая простые вопросы.</w:t>
      </w:r>
    </w:p>
    <w:p w:rsidR="00A4033A" w:rsidRPr="00A4033A" w:rsidRDefault="00A4033A" w:rsidP="00690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4033A">
        <w:rPr>
          <w:rFonts w:ascii="Times New Roman" w:eastAsia="MS Gothic" w:hAnsi="MS Gothic" w:cs="Times New Roman"/>
          <w:b/>
          <w:i/>
          <w:color w:val="000000"/>
          <w:sz w:val="24"/>
          <w:szCs w:val="24"/>
          <w:lang w:eastAsia="ru-RU"/>
        </w:rPr>
        <w:t>◈</w:t>
      </w:r>
      <w:r w:rsidRPr="00A403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Меняйтесь ролями.</w:t>
      </w:r>
    </w:p>
    <w:p w:rsidR="00A4033A" w:rsidRPr="00A4033A" w:rsidRDefault="00A4033A" w:rsidP="00690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4033A">
        <w:rPr>
          <w:rFonts w:ascii="Times New Roman" w:eastAsia="MS Gothic" w:hAnsi="MS Gothic" w:cs="Times New Roman"/>
          <w:b/>
          <w:i/>
          <w:color w:val="000000"/>
          <w:sz w:val="24"/>
          <w:szCs w:val="24"/>
          <w:lang w:eastAsia="ru-RU"/>
        </w:rPr>
        <w:t>◈</w:t>
      </w:r>
      <w:r w:rsidRPr="00A403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Разговаривайте от имени игрушек, животных.</w:t>
      </w:r>
    </w:p>
    <w:p w:rsidR="00A4033A" w:rsidRPr="00A4033A" w:rsidRDefault="00A4033A" w:rsidP="00690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403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Когда суть игры станет понятной, пробуйте меняться ролями - ребенок начинает, вы продолжаете.</w:t>
      </w:r>
    </w:p>
    <w:p w:rsidR="00A4033A" w:rsidRPr="00A4033A" w:rsidRDefault="00A4033A" w:rsidP="00690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033A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shd w:val="clear" w:color="auto" w:fill="FFFFFF"/>
          <w:lang w:eastAsia="ru-RU"/>
        </w:rPr>
        <w:t>«</w:t>
      </w:r>
      <w:r w:rsidRPr="00A4033A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shd w:val="clear" w:color="auto" w:fill="FFFFFF"/>
          <w:lang w:eastAsia="ru-RU"/>
        </w:rPr>
        <w:t>Скажи какой</w:t>
      </w:r>
      <w:r w:rsidRPr="00A4033A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shd w:val="clear" w:color="auto" w:fill="FFFFFF"/>
          <w:lang w:eastAsia="ru-RU"/>
        </w:rPr>
        <w:t>» </w:t>
      </w:r>
      <w:r w:rsidRPr="00A4033A">
        <w:rPr>
          <w:rFonts w:ascii="Times New Roman" w:eastAsia="Times New Roman" w:hAnsi="Times New Roman" w:cs="Times New Roman"/>
          <w:b/>
          <w:bCs/>
          <w:i/>
          <w:color w:val="252525"/>
          <w:sz w:val="24"/>
          <w:szCs w:val="24"/>
          <w:shd w:val="clear" w:color="auto" w:fill="FFFFFF"/>
          <w:lang w:eastAsia="ru-RU"/>
        </w:rPr>
        <w:t>Цель:</w:t>
      </w:r>
      <w:r w:rsidRPr="00A4033A"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shd w:val="clear" w:color="auto" w:fill="FFFFFF"/>
          <w:lang w:eastAsia="ru-RU"/>
        </w:rPr>
        <w:t> учить выделять и называть признаки предмета.</w:t>
      </w:r>
    </w:p>
    <w:p w:rsidR="00A4033A" w:rsidRPr="00A4033A" w:rsidRDefault="00A4033A" w:rsidP="00690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403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Взрослый достает из коробки предметы, называет их («Это груша»), а ребенок называет признаки («Она желтая, мягкая, вкусная». «Это помидор». — «Он красный, круглый, спелый, сочный». «Это огурец». — «Он... продолговатый, зеленый, хрустящий»).</w:t>
      </w:r>
    </w:p>
    <w:p w:rsidR="00464E16" w:rsidRPr="00A4033A" w:rsidRDefault="00A4033A" w:rsidP="00690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403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«Я заметил».</w:t>
      </w:r>
      <w:r w:rsidRPr="00A403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«Давай проверим, кто из нас самый внимательный. Будем называть предметы, мимо которых мы проходим; а еще, обязательно укажем, какие они. Вот кошка – она пушистая, серая. Вот машина – она грузовая». Ребенок и взрослый могут называть о</w:t>
      </w:r>
      <w:r w:rsidR="00464E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бъекты по очереди.</w:t>
      </w:r>
      <w:r w:rsidR="00464E16" w:rsidRPr="00A403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A4033A" w:rsidRPr="00A4033A" w:rsidRDefault="00A4033A" w:rsidP="00690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403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«Доскажи словечко».</w:t>
      </w:r>
      <w:r w:rsidRPr="00A403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Вы начинаете фразу, а ребенок заканчивает её. Например: ворона каркает, а воробей……(чирикает). У кошки – котенок, а у собаки ……..(щенок) и т.п.</w:t>
      </w:r>
    </w:p>
    <w:p w:rsidR="00766E8D" w:rsidRDefault="008076CA" w:rsidP="00690187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076C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lastRenderedPageBreak/>
        <w:t xml:space="preserve">«Посчитай»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Считаем всё, что можно посчитать: одно яблоко, два яблока, три яблока, четыре яблока».</w:t>
      </w:r>
      <w:r w:rsidR="00766E8D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</w:p>
    <w:p w:rsidR="008076CA" w:rsidRPr="008076CA" w:rsidRDefault="008076CA" w:rsidP="00690187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076C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«Слово на ладошке»</w:t>
      </w:r>
      <w:proofErr w:type="gram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Назвать слова, которые находятся у вас в кармане, на потолке, на лице</w:t>
      </w:r>
      <w:r w:rsidR="00103993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…</w:t>
      </w:r>
    </w:p>
    <w:p w:rsidR="00AF58C9" w:rsidRPr="00237298" w:rsidRDefault="00AF58C9" w:rsidP="00842B57">
      <w:pPr>
        <w:pStyle w:val="a3"/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</w:p>
    <w:p w:rsidR="00AF58C9" w:rsidRPr="00B41BEF" w:rsidRDefault="001337D8" w:rsidP="00842B57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337D8">
        <w:rPr>
          <w:rFonts w:ascii="Times New Roman" w:hAnsi="Times New Roman" w:cs="Times New Roman"/>
          <w:b/>
          <w:i/>
          <w:sz w:val="20"/>
          <w:szCs w:val="20"/>
          <w:u w:val="single"/>
        </w:rPr>
        <w:t>ВЫСКАЗЫВАНИЯ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И И МЫСЛИ</w:t>
      </w:r>
      <w:r w:rsidRPr="001337D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ВЕЛИКИХ ЛЮДЕЙ О </w:t>
      </w:r>
      <w:r w:rsidR="00B41BEF" w:rsidRPr="001337D8">
        <w:rPr>
          <w:rFonts w:ascii="Times New Roman" w:hAnsi="Times New Roman" w:cs="Times New Roman"/>
          <w:b/>
          <w:i/>
          <w:sz w:val="20"/>
          <w:szCs w:val="20"/>
          <w:u w:val="single"/>
        </w:rPr>
        <w:t>ВОСПИТАНИИ</w:t>
      </w:r>
      <w:r w:rsidR="00B41BE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="00B41BEF" w:rsidRPr="00B41BE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И </w:t>
      </w:r>
      <w:r w:rsidR="00B41BE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="00B41BEF" w:rsidRPr="00B41BEF">
        <w:rPr>
          <w:rFonts w:ascii="Times New Roman" w:hAnsi="Times New Roman" w:cs="Times New Roman"/>
          <w:b/>
          <w:i/>
          <w:sz w:val="20"/>
          <w:szCs w:val="20"/>
          <w:u w:val="single"/>
        </w:rPr>
        <w:t>РЕЧИ</w:t>
      </w:r>
    </w:p>
    <w:p w:rsidR="001337D8" w:rsidRPr="00ED0AC1" w:rsidRDefault="001337D8" w:rsidP="001337D8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  <w:r w:rsidRPr="00ED0AC1">
        <w:rPr>
          <w:i/>
          <w:iCs/>
          <w:sz w:val="20"/>
          <w:szCs w:val="20"/>
        </w:rPr>
        <w:t>Воспитание есть усвоение хороших привычек.</w:t>
      </w:r>
    </w:p>
    <w:p w:rsidR="001337D8" w:rsidRPr="00ED0AC1" w:rsidRDefault="001337D8" w:rsidP="001337D8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  <w:r w:rsidRPr="00ED0AC1">
        <w:rPr>
          <w:rStyle w:val="a4"/>
          <w:rFonts w:eastAsiaTheme="majorEastAsia"/>
          <w:i/>
          <w:iCs/>
          <w:sz w:val="20"/>
          <w:szCs w:val="20"/>
        </w:rPr>
        <w:t>Платон</w:t>
      </w:r>
    </w:p>
    <w:p w:rsidR="001337D8" w:rsidRPr="00ED0AC1" w:rsidRDefault="001337D8" w:rsidP="001337D8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  <w:r w:rsidRPr="00ED0AC1">
        <w:rPr>
          <w:sz w:val="20"/>
          <w:szCs w:val="20"/>
        </w:rPr>
        <w:t> </w:t>
      </w:r>
    </w:p>
    <w:p w:rsidR="001337D8" w:rsidRPr="00ED0AC1" w:rsidRDefault="001337D8" w:rsidP="001337D8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  <w:r w:rsidRPr="00ED0AC1">
        <w:rPr>
          <w:rStyle w:val="a9"/>
          <w:rFonts w:eastAsiaTheme="majorEastAsia"/>
          <w:sz w:val="20"/>
          <w:szCs w:val="20"/>
        </w:rPr>
        <w:t>Вы говорите: дети меня утомляют. Вы правы. Вы поясняете: надо опускаться до их понятий. Опускаться, наклоняться, сгибаться, сжиматься. Ошибаетесь. Ни от того мы устаём, а от того, что надо подниматься до их чувств. Подниматься, становиться на цыпочки, тянуться. Чтобы не обидеть.</w:t>
      </w:r>
    </w:p>
    <w:p w:rsidR="001337D8" w:rsidRPr="00ED0AC1" w:rsidRDefault="001337D8" w:rsidP="001337D8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  <w:r w:rsidRPr="00ED0AC1">
        <w:rPr>
          <w:rStyle w:val="a9"/>
          <w:rFonts w:eastAsiaTheme="majorEastAsia"/>
          <w:sz w:val="20"/>
          <w:szCs w:val="20"/>
        </w:rPr>
        <w:t> </w:t>
      </w:r>
    </w:p>
    <w:p w:rsidR="001337D8" w:rsidRPr="00ED0AC1" w:rsidRDefault="001337D8" w:rsidP="001337D8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  <w:r w:rsidRPr="00ED0AC1">
        <w:rPr>
          <w:rStyle w:val="a9"/>
          <w:rFonts w:eastAsiaTheme="majorEastAsia"/>
          <w:sz w:val="20"/>
          <w:szCs w:val="20"/>
        </w:rPr>
        <w:t>...Взрослые не должны сердиться на детей, потому что это не исправляет, а портит.</w:t>
      </w:r>
    </w:p>
    <w:p w:rsidR="001337D8" w:rsidRPr="00ED0AC1" w:rsidRDefault="001337D8" w:rsidP="001337D8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  <w:proofErr w:type="spellStart"/>
      <w:r w:rsidRPr="00ED0AC1">
        <w:rPr>
          <w:rStyle w:val="a9"/>
          <w:rFonts w:eastAsiaTheme="majorEastAsia"/>
          <w:b/>
          <w:bCs/>
          <w:sz w:val="20"/>
          <w:szCs w:val="20"/>
        </w:rPr>
        <w:t>Януш</w:t>
      </w:r>
      <w:proofErr w:type="spellEnd"/>
      <w:r w:rsidRPr="00ED0AC1">
        <w:rPr>
          <w:rStyle w:val="a9"/>
          <w:rFonts w:eastAsiaTheme="majorEastAsia"/>
          <w:b/>
          <w:bCs/>
          <w:sz w:val="20"/>
          <w:szCs w:val="20"/>
        </w:rPr>
        <w:t xml:space="preserve"> Корчак </w:t>
      </w:r>
    </w:p>
    <w:p w:rsidR="001337D8" w:rsidRPr="00ED0AC1" w:rsidRDefault="001337D8" w:rsidP="001337D8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  <w:r w:rsidRPr="00ED0AC1">
        <w:rPr>
          <w:rStyle w:val="a9"/>
          <w:rFonts w:eastAsiaTheme="majorEastAsia"/>
          <w:sz w:val="20"/>
          <w:szCs w:val="20"/>
        </w:rPr>
        <w:t> </w:t>
      </w:r>
    </w:p>
    <w:p w:rsidR="001337D8" w:rsidRPr="00ED0AC1" w:rsidRDefault="001337D8" w:rsidP="001337D8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  <w:r w:rsidRPr="00ED0AC1">
        <w:rPr>
          <w:rStyle w:val="a9"/>
          <w:rFonts w:eastAsiaTheme="majorEastAsia"/>
          <w:sz w:val="20"/>
          <w:szCs w:val="20"/>
        </w:rPr>
        <w:t>Дети должны жить в мире красоты, игры, сказки, музыки, рисунка, фантазии, творчества. Этот мир должен окружать ребёнка и тогда, когда мы хотим научить его читать и писать. Да, от того, как будет чувствовать себя ребёнок, поднимаясь на первую ступеньку лестницы познания, что он будет переживать, зависит весь его дальнейший путь к знаниям.</w:t>
      </w:r>
    </w:p>
    <w:p w:rsidR="001337D8" w:rsidRPr="00ED0AC1" w:rsidRDefault="001337D8" w:rsidP="001337D8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  <w:r w:rsidRPr="00ED0AC1">
        <w:rPr>
          <w:rStyle w:val="a9"/>
          <w:rFonts w:eastAsiaTheme="majorEastAsia"/>
          <w:sz w:val="20"/>
          <w:szCs w:val="20"/>
        </w:rPr>
        <w:t> </w:t>
      </w:r>
    </w:p>
    <w:p w:rsidR="001337D8" w:rsidRPr="00ED0AC1" w:rsidRDefault="001337D8" w:rsidP="001337D8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  <w:r w:rsidRPr="00ED0AC1">
        <w:rPr>
          <w:rStyle w:val="a9"/>
          <w:rFonts w:eastAsiaTheme="majorEastAsia"/>
          <w:sz w:val="20"/>
          <w:szCs w:val="20"/>
        </w:rPr>
        <w:t xml:space="preserve">Когда думаешь о детском мозге, представляешь нежный цветок розы, на котором дрожит капелька росы. Какая осторожность и нежность </w:t>
      </w:r>
      <w:r w:rsidRPr="00ED0AC1">
        <w:rPr>
          <w:rStyle w:val="a9"/>
          <w:rFonts w:eastAsiaTheme="majorEastAsia"/>
          <w:sz w:val="20"/>
          <w:szCs w:val="20"/>
        </w:rPr>
        <w:lastRenderedPageBreak/>
        <w:t>нужны, чтобы, сорвав цветок, не уронить к</w:t>
      </w:r>
      <w:r w:rsidR="00B41BEF" w:rsidRPr="00ED0AC1">
        <w:rPr>
          <w:rStyle w:val="a9"/>
          <w:rFonts w:eastAsiaTheme="majorEastAsia"/>
          <w:sz w:val="20"/>
          <w:szCs w:val="20"/>
        </w:rPr>
        <w:t>аплю.                       </w:t>
      </w:r>
      <w:r w:rsidRPr="00ED0AC1">
        <w:rPr>
          <w:rStyle w:val="a9"/>
          <w:rFonts w:eastAsiaTheme="majorEastAsia"/>
          <w:sz w:val="20"/>
          <w:szCs w:val="20"/>
        </w:rPr>
        <w:t xml:space="preserve">         </w:t>
      </w:r>
    </w:p>
    <w:p w:rsidR="001337D8" w:rsidRPr="00ED0AC1" w:rsidRDefault="001337D8" w:rsidP="001337D8">
      <w:pPr>
        <w:pStyle w:val="a8"/>
        <w:shd w:val="clear" w:color="auto" w:fill="00FFFF"/>
        <w:spacing w:before="0" w:beforeAutospacing="0" w:after="0" w:afterAutospacing="0"/>
        <w:rPr>
          <w:sz w:val="20"/>
          <w:szCs w:val="20"/>
        </w:rPr>
      </w:pPr>
      <w:r w:rsidRPr="00ED0AC1">
        <w:rPr>
          <w:rStyle w:val="a9"/>
          <w:rFonts w:eastAsiaTheme="majorEastAsia"/>
          <w:sz w:val="20"/>
          <w:szCs w:val="20"/>
        </w:rPr>
        <w:t xml:space="preserve">                              </w:t>
      </w:r>
      <w:r w:rsidRPr="00ED0AC1">
        <w:rPr>
          <w:rStyle w:val="a4"/>
          <w:rFonts w:eastAsiaTheme="majorEastAsia"/>
          <w:i/>
          <w:iCs/>
          <w:sz w:val="20"/>
          <w:szCs w:val="20"/>
        </w:rPr>
        <w:t>В. А. Сухомлинский</w:t>
      </w:r>
    </w:p>
    <w:p w:rsidR="001337D8" w:rsidRPr="00ED0AC1" w:rsidRDefault="001337D8" w:rsidP="001337D8">
      <w:pPr>
        <w:pStyle w:val="a8"/>
        <w:shd w:val="clear" w:color="auto" w:fill="00FFFF"/>
        <w:spacing w:before="0" w:beforeAutospacing="0" w:after="0" w:afterAutospacing="0"/>
        <w:rPr>
          <w:sz w:val="20"/>
          <w:szCs w:val="20"/>
        </w:rPr>
      </w:pPr>
      <w:r w:rsidRPr="00ED0AC1">
        <w:rPr>
          <w:rStyle w:val="a9"/>
          <w:rFonts w:eastAsiaTheme="majorEastAsia"/>
          <w:sz w:val="20"/>
          <w:szCs w:val="20"/>
        </w:rPr>
        <w:t> </w:t>
      </w:r>
    </w:p>
    <w:p w:rsidR="001337D8" w:rsidRPr="00ED0AC1" w:rsidRDefault="002B7366" w:rsidP="001337D8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rStyle w:val="a9"/>
          <w:rFonts w:eastAsiaTheme="majorEastAsia"/>
          <w:sz w:val="20"/>
          <w:szCs w:val="20"/>
        </w:rPr>
        <w:t xml:space="preserve">Дети святы и чисты. </w:t>
      </w:r>
      <w:r w:rsidR="001337D8" w:rsidRPr="00ED0AC1">
        <w:rPr>
          <w:rStyle w:val="a9"/>
          <w:rFonts w:eastAsiaTheme="majorEastAsia"/>
          <w:sz w:val="20"/>
          <w:szCs w:val="20"/>
        </w:rPr>
        <w:t xml:space="preserve">Сами мы можем лезть в какую угодно яму, но их должны окутывать в атмосферу, приличную их чину. Нельзя безнаказанно </w:t>
      </w:r>
      <w:proofErr w:type="spellStart"/>
      <w:r w:rsidR="001337D8" w:rsidRPr="00ED0AC1">
        <w:rPr>
          <w:rStyle w:val="a9"/>
          <w:rFonts w:eastAsiaTheme="majorEastAsia"/>
          <w:sz w:val="20"/>
          <w:szCs w:val="20"/>
        </w:rPr>
        <w:t>похабничать</w:t>
      </w:r>
      <w:proofErr w:type="spellEnd"/>
      <w:r w:rsidR="001337D8" w:rsidRPr="00ED0AC1">
        <w:rPr>
          <w:rStyle w:val="a9"/>
          <w:rFonts w:eastAsiaTheme="majorEastAsia"/>
          <w:sz w:val="20"/>
          <w:szCs w:val="20"/>
        </w:rPr>
        <w:t xml:space="preserve"> в их присутствии... нельзя делать их игрушкою своего настроения: то нежно лобызать, то бешено топать на них ногами...</w:t>
      </w:r>
    </w:p>
    <w:p w:rsidR="001337D8" w:rsidRPr="00ED0AC1" w:rsidRDefault="001337D8" w:rsidP="001337D8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  <w:r w:rsidRPr="00ED0AC1">
        <w:rPr>
          <w:rStyle w:val="a9"/>
          <w:rFonts w:eastAsiaTheme="majorEastAsia"/>
          <w:sz w:val="20"/>
          <w:szCs w:val="20"/>
        </w:rPr>
        <w:t> </w:t>
      </w:r>
      <w:r w:rsidRPr="00ED0AC1">
        <w:rPr>
          <w:rStyle w:val="a4"/>
          <w:rFonts w:eastAsiaTheme="majorEastAsia"/>
          <w:i/>
          <w:iCs/>
          <w:sz w:val="20"/>
          <w:szCs w:val="20"/>
        </w:rPr>
        <w:t>Антон Павлович Чехов</w:t>
      </w:r>
    </w:p>
    <w:p w:rsidR="001337D8" w:rsidRPr="00ED0AC1" w:rsidRDefault="001337D8" w:rsidP="001337D8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</w:p>
    <w:p w:rsidR="001337D8" w:rsidRPr="00ED0AC1" w:rsidRDefault="001337D8" w:rsidP="001337D8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ED0AC1">
        <w:rPr>
          <w:rStyle w:val="a9"/>
          <w:rFonts w:eastAsiaTheme="majorEastAsia"/>
          <w:sz w:val="20"/>
          <w:szCs w:val="20"/>
        </w:rPr>
        <w:t>Только  то</w:t>
      </w:r>
      <w:proofErr w:type="gramEnd"/>
      <w:r w:rsidRPr="00ED0AC1">
        <w:rPr>
          <w:rStyle w:val="a9"/>
          <w:rFonts w:eastAsiaTheme="majorEastAsia"/>
          <w:sz w:val="20"/>
          <w:szCs w:val="20"/>
        </w:rPr>
        <w:t xml:space="preserve"> в человеке прочно и надежно, что всосалось в природу его в его первую пору жизни.</w:t>
      </w:r>
    </w:p>
    <w:p w:rsidR="001337D8" w:rsidRPr="00ED0AC1" w:rsidRDefault="001337D8" w:rsidP="001337D8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  <w:r w:rsidRPr="00ED0AC1">
        <w:rPr>
          <w:rStyle w:val="a4"/>
          <w:rFonts w:eastAsiaTheme="majorEastAsia"/>
          <w:i/>
          <w:iCs/>
          <w:sz w:val="20"/>
          <w:szCs w:val="20"/>
        </w:rPr>
        <w:t>Коменский Я.</w:t>
      </w:r>
    </w:p>
    <w:p w:rsidR="001337D8" w:rsidRPr="00ED0AC1" w:rsidRDefault="001337D8" w:rsidP="00B41BEF">
      <w:pPr>
        <w:pStyle w:val="a8"/>
        <w:shd w:val="clear" w:color="auto" w:fill="00FFFF"/>
        <w:spacing w:before="0" w:beforeAutospacing="0" w:after="0" w:afterAutospacing="0"/>
        <w:rPr>
          <w:sz w:val="20"/>
          <w:szCs w:val="20"/>
        </w:rPr>
      </w:pPr>
    </w:p>
    <w:p w:rsidR="001337D8" w:rsidRPr="00ED0AC1" w:rsidRDefault="001337D8" w:rsidP="001337D8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  <w:r w:rsidRPr="00ED0AC1">
        <w:rPr>
          <w:rStyle w:val="a9"/>
          <w:rFonts w:eastAsiaTheme="majorEastAsia"/>
          <w:sz w:val="20"/>
          <w:szCs w:val="20"/>
        </w:rPr>
        <w:t>Искусство воспитания имеет ту особенность, что почти всем оно кажется делом знакомым и понятным, а иным - даже легким, и тем понятнее и легче кажется оно, чем менее человек с ним знаком теоретически или практически.</w:t>
      </w:r>
    </w:p>
    <w:p w:rsidR="001337D8" w:rsidRPr="00ED0AC1" w:rsidRDefault="001337D8" w:rsidP="001337D8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  <w:r w:rsidRPr="00ED0AC1">
        <w:rPr>
          <w:rStyle w:val="a4"/>
          <w:rFonts w:eastAsiaTheme="majorEastAsia"/>
          <w:i/>
          <w:iCs/>
          <w:sz w:val="20"/>
          <w:szCs w:val="20"/>
        </w:rPr>
        <w:t>Ушинский К. Д.</w:t>
      </w:r>
    </w:p>
    <w:p w:rsidR="001337D8" w:rsidRPr="00ED0AC1" w:rsidRDefault="001337D8" w:rsidP="001337D8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</w:p>
    <w:p w:rsidR="001337D8" w:rsidRPr="00ED0AC1" w:rsidRDefault="001337D8" w:rsidP="001337D8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  <w:r w:rsidRPr="00ED0AC1">
        <w:rPr>
          <w:rStyle w:val="a9"/>
          <w:rFonts w:eastAsiaTheme="majorEastAsia"/>
          <w:sz w:val="20"/>
          <w:szCs w:val="20"/>
        </w:rPr>
        <w:t>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любознательности.</w:t>
      </w:r>
    </w:p>
    <w:p w:rsidR="001337D8" w:rsidRPr="00ED0AC1" w:rsidRDefault="001337D8" w:rsidP="001337D8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  <w:r w:rsidRPr="00ED0AC1">
        <w:rPr>
          <w:rStyle w:val="a4"/>
          <w:rFonts w:eastAsiaTheme="majorEastAsia"/>
          <w:i/>
          <w:iCs/>
          <w:sz w:val="20"/>
          <w:szCs w:val="20"/>
        </w:rPr>
        <w:t>Сухомлинский В. А.</w:t>
      </w:r>
    </w:p>
    <w:p w:rsidR="002774A5" w:rsidRPr="00ED0AC1" w:rsidRDefault="002774A5" w:rsidP="002774A5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  <w:r w:rsidRPr="00ED0AC1">
        <w:rPr>
          <w:rStyle w:val="a9"/>
          <w:rFonts w:eastAsiaTheme="majorEastAsia"/>
          <w:sz w:val="20"/>
          <w:szCs w:val="20"/>
        </w:rPr>
        <w:t>Цель обучения ребенка состоит в том, чтобы сделать его спосо6ным развиваться дальше без помощи учителя. </w:t>
      </w:r>
    </w:p>
    <w:p w:rsidR="002774A5" w:rsidRPr="00ED0AC1" w:rsidRDefault="002774A5" w:rsidP="002774A5">
      <w:pPr>
        <w:pStyle w:val="a8"/>
        <w:shd w:val="clear" w:color="auto" w:fill="00FFFF"/>
        <w:spacing w:before="0" w:beforeAutospacing="0" w:after="0" w:afterAutospacing="0"/>
        <w:jc w:val="center"/>
        <w:rPr>
          <w:sz w:val="36"/>
          <w:szCs w:val="36"/>
        </w:rPr>
      </w:pPr>
      <w:r w:rsidRPr="00ED0AC1">
        <w:rPr>
          <w:rStyle w:val="a4"/>
          <w:rFonts w:eastAsiaTheme="majorEastAsia"/>
          <w:i/>
          <w:iCs/>
          <w:sz w:val="20"/>
          <w:szCs w:val="20"/>
        </w:rPr>
        <w:t xml:space="preserve">Э. </w:t>
      </w:r>
      <w:proofErr w:type="spellStart"/>
      <w:r w:rsidRPr="00ED0AC1">
        <w:rPr>
          <w:rStyle w:val="a4"/>
          <w:rFonts w:eastAsiaTheme="majorEastAsia"/>
          <w:i/>
          <w:iCs/>
          <w:sz w:val="20"/>
          <w:szCs w:val="20"/>
        </w:rPr>
        <w:t>Хаббард</w:t>
      </w:r>
      <w:proofErr w:type="spellEnd"/>
    </w:p>
    <w:p w:rsidR="003B70BE" w:rsidRPr="00ED0AC1" w:rsidRDefault="003B70BE" w:rsidP="003B70BE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  <w:r w:rsidRPr="00ED0AC1">
        <w:rPr>
          <w:rStyle w:val="a9"/>
          <w:rFonts w:eastAsiaTheme="majorEastAsia"/>
          <w:sz w:val="20"/>
          <w:szCs w:val="20"/>
        </w:rPr>
        <w:t xml:space="preserve">Не убивайте неясного ума ребенка, дайте ему расти и развиваться. Не выдумывайте для него детских ответов. Когда он начинает ставить вопросы, это значит, что ум его заработал. Дайте ему пищу для дальнейшей работы, </w:t>
      </w:r>
      <w:r w:rsidRPr="00ED0AC1">
        <w:rPr>
          <w:rStyle w:val="a9"/>
          <w:rFonts w:eastAsiaTheme="majorEastAsia"/>
          <w:sz w:val="20"/>
          <w:szCs w:val="20"/>
        </w:rPr>
        <w:lastRenderedPageBreak/>
        <w:t>отвечайте так, как стали бы отвечать взрослому человеку.  </w:t>
      </w:r>
    </w:p>
    <w:p w:rsidR="003B70BE" w:rsidRPr="00ED0AC1" w:rsidRDefault="003B70BE" w:rsidP="003B70BE">
      <w:pPr>
        <w:pStyle w:val="a8"/>
        <w:shd w:val="clear" w:color="auto" w:fill="00FFFF"/>
        <w:spacing w:before="0" w:beforeAutospacing="0" w:after="0" w:afterAutospacing="0"/>
        <w:jc w:val="center"/>
        <w:rPr>
          <w:sz w:val="20"/>
          <w:szCs w:val="20"/>
        </w:rPr>
      </w:pPr>
      <w:r w:rsidRPr="00ED0AC1">
        <w:rPr>
          <w:rStyle w:val="a4"/>
          <w:rFonts w:eastAsiaTheme="majorEastAsia"/>
          <w:i/>
          <w:iCs/>
          <w:sz w:val="20"/>
          <w:szCs w:val="20"/>
        </w:rPr>
        <w:t>Д.И. Писарев</w:t>
      </w:r>
    </w:p>
    <w:p w:rsidR="001337D8" w:rsidRPr="00ED0AC1" w:rsidRDefault="001337D8" w:rsidP="00842B5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1BEF" w:rsidRPr="008951B3" w:rsidRDefault="00B41BEF" w:rsidP="00842B57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951B3">
        <w:rPr>
          <w:rFonts w:ascii="Times New Roman" w:hAnsi="Times New Roman" w:cs="Times New Roman"/>
          <w:b/>
          <w:i/>
          <w:sz w:val="20"/>
          <w:szCs w:val="20"/>
          <w:u w:val="single"/>
        </w:rPr>
        <w:t>ПОЧЕМУ ВАЖНО ВОВРЕМЯ РАЗВИВАТЬ РЕЧЬ РЕБЕНКА?</w:t>
      </w:r>
    </w:p>
    <w:p w:rsidR="00B41BEF" w:rsidRPr="00442AFE" w:rsidRDefault="00B41BEF" w:rsidP="00842B57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442AFE">
        <w:rPr>
          <w:rFonts w:ascii="Times New Roman" w:hAnsi="Times New Roman" w:cs="Times New Roman"/>
          <w:b/>
          <w:i/>
        </w:rPr>
        <w:t>Речь – важное условие развития личности: в обучении грамоте, чтении; в формиро</w:t>
      </w:r>
      <w:r w:rsidR="004530E7" w:rsidRPr="00442AFE">
        <w:rPr>
          <w:rFonts w:ascii="Times New Roman" w:hAnsi="Times New Roman" w:cs="Times New Roman"/>
          <w:b/>
          <w:i/>
        </w:rPr>
        <w:t xml:space="preserve">вании характера; в социальной </w:t>
      </w:r>
      <w:r w:rsidRPr="00442AFE">
        <w:rPr>
          <w:rFonts w:ascii="Times New Roman" w:hAnsi="Times New Roman" w:cs="Times New Roman"/>
          <w:b/>
          <w:i/>
        </w:rPr>
        <w:t>адаптации</w:t>
      </w:r>
      <w:r w:rsidR="004530E7" w:rsidRPr="00442AFE">
        <w:rPr>
          <w:rFonts w:ascii="Times New Roman" w:hAnsi="Times New Roman" w:cs="Times New Roman"/>
          <w:b/>
          <w:i/>
        </w:rPr>
        <w:t>.</w:t>
      </w:r>
    </w:p>
    <w:p w:rsidR="004530E7" w:rsidRPr="00442AFE" w:rsidRDefault="004530E7" w:rsidP="00842B57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442AFE">
        <w:rPr>
          <w:rFonts w:ascii="Times New Roman" w:hAnsi="Times New Roman" w:cs="Times New Roman"/>
          <w:b/>
          <w:i/>
        </w:rPr>
        <w:t>Грамотная, четкая, чистая и ритмичная речь приобретается благодаря совместным усилиям педагогов, родителей и многих других людей, в окружении которых малыш растет и развивается.</w:t>
      </w:r>
    </w:p>
    <w:p w:rsidR="004530E7" w:rsidRPr="00442AFE" w:rsidRDefault="004530E7" w:rsidP="00842B57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442AFE">
        <w:rPr>
          <w:rFonts w:ascii="Times New Roman" w:hAnsi="Times New Roman" w:cs="Times New Roman"/>
          <w:b/>
          <w:i/>
        </w:rPr>
        <w:t>«Надо уметь правильно произносить звуки, слова, фразы. Научившись этому так, чтобы всё это вошло в привычку,- можно творить» К. С. Станиславский.</w:t>
      </w:r>
    </w:p>
    <w:p w:rsidR="004530E7" w:rsidRPr="00442AFE" w:rsidRDefault="004530E7" w:rsidP="00842B57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442AFE">
        <w:rPr>
          <w:rFonts w:ascii="Times New Roman" w:hAnsi="Times New Roman" w:cs="Times New Roman"/>
          <w:b/>
          <w:i/>
        </w:rPr>
        <w:t>«Речь - удивительно   сильное средство, но нужно иметь много ума, чтобы пользоваться им.» Г.Гегель.</w:t>
      </w:r>
    </w:p>
    <w:p w:rsidR="004530E7" w:rsidRPr="00442AFE" w:rsidRDefault="004530E7" w:rsidP="00842B57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442AFE">
        <w:rPr>
          <w:rFonts w:ascii="Times New Roman" w:hAnsi="Times New Roman" w:cs="Times New Roman"/>
          <w:b/>
          <w:i/>
        </w:rPr>
        <w:t xml:space="preserve">«Речь – великая сила: она убеждает, обращает, принуждает». Р. </w:t>
      </w:r>
      <w:proofErr w:type="spellStart"/>
      <w:r w:rsidRPr="00442AFE">
        <w:rPr>
          <w:rFonts w:ascii="Times New Roman" w:hAnsi="Times New Roman" w:cs="Times New Roman"/>
          <w:b/>
          <w:i/>
        </w:rPr>
        <w:t>Эмерсон</w:t>
      </w:r>
      <w:proofErr w:type="spellEnd"/>
      <w:r w:rsidRPr="00442AFE">
        <w:rPr>
          <w:rFonts w:ascii="Times New Roman" w:hAnsi="Times New Roman" w:cs="Times New Roman"/>
          <w:b/>
          <w:i/>
        </w:rPr>
        <w:t>.</w:t>
      </w:r>
    </w:p>
    <w:p w:rsidR="008951B3" w:rsidRPr="00442AFE" w:rsidRDefault="008951B3" w:rsidP="00842B57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442AFE">
        <w:rPr>
          <w:rFonts w:ascii="Times New Roman" w:hAnsi="Times New Roman" w:cs="Times New Roman"/>
          <w:b/>
          <w:i/>
        </w:rPr>
        <w:t>«Правильное произношение каждого звука и хорошо развитый фонематический слух – вот главные предпосылки для правильного правописания» К. Д. Ушинский.</w:t>
      </w:r>
    </w:p>
    <w:p w:rsidR="008951B3" w:rsidRPr="00442AFE" w:rsidRDefault="008951B3" w:rsidP="00842B57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442AFE">
        <w:rPr>
          <w:rFonts w:ascii="Times New Roman" w:hAnsi="Times New Roman" w:cs="Times New Roman"/>
          <w:b/>
          <w:i/>
        </w:rPr>
        <w:t>Сухомлинский считал, что уроки по развитию речи создают прочную основу для выполнения детьми творческих работ, развивающих их мышление, воображение, речь.</w:t>
      </w:r>
      <w:r w:rsidR="00926D0C">
        <w:rPr>
          <w:rFonts w:ascii="Times New Roman" w:hAnsi="Times New Roman" w:cs="Times New Roman"/>
          <w:b/>
          <w:i/>
        </w:rPr>
        <w:t xml:space="preserve"> </w:t>
      </w:r>
      <w:r w:rsidRPr="00442AFE">
        <w:rPr>
          <w:rFonts w:ascii="Times New Roman" w:hAnsi="Times New Roman" w:cs="Times New Roman"/>
          <w:b/>
          <w:i/>
        </w:rPr>
        <w:t>Главные составляющие красивой речи: правильность, четкость, внятность, умеренные темп и громкость, богатство словарного запаса и интонационная выразительность.</w:t>
      </w:r>
    </w:p>
    <w:p w:rsidR="004530E7" w:rsidRPr="00442AFE" w:rsidRDefault="004530E7" w:rsidP="00842B57">
      <w:pPr>
        <w:pStyle w:val="a3"/>
        <w:jc w:val="both"/>
        <w:rPr>
          <w:rFonts w:ascii="Times New Roman" w:hAnsi="Times New Roman" w:cs="Times New Roman"/>
          <w:b/>
          <w:i/>
        </w:rPr>
      </w:pPr>
    </w:p>
    <w:sectPr w:rsidR="004530E7" w:rsidRPr="00442AFE" w:rsidSect="007C26CC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56D" w:rsidRDefault="0066356D" w:rsidP="0066356D">
      <w:pPr>
        <w:spacing w:after="0" w:line="240" w:lineRule="auto"/>
      </w:pPr>
      <w:r>
        <w:separator/>
      </w:r>
    </w:p>
  </w:endnote>
  <w:endnote w:type="continuationSeparator" w:id="1">
    <w:p w:rsidR="0066356D" w:rsidRDefault="0066356D" w:rsidP="0066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56D" w:rsidRDefault="0066356D" w:rsidP="0066356D">
      <w:pPr>
        <w:spacing w:after="0" w:line="240" w:lineRule="auto"/>
      </w:pPr>
      <w:r>
        <w:separator/>
      </w:r>
    </w:p>
  </w:footnote>
  <w:footnote w:type="continuationSeparator" w:id="1">
    <w:p w:rsidR="0066356D" w:rsidRDefault="0066356D" w:rsidP="00663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46E9"/>
    <w:multiLevelType w:val="hybridMultilevel"/>
    <w:tmpl w:val="C32C2004"/>
    <w:lvl w:ilvl="0" w:tplc="281043CE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6CC"/>
    <w:rsid w:val="00103993"/>
    <w:rsid w:val="001337D8"/>
    <w:rsid w:val="00150AD3"/>
    <w:rsid w:val="001575F0"/>
    <w:rsid w:val="00237298"/>
    <w:rsid w:val="00265295"/>
    <w:rsid w:val="002774A5"/>
    <w:rsid w:val="002B7366"/>
    <w:rsid w:val="003B70BE"/>
    <w:rsid w:val="003F2A44"/>
    <w:rsid w:val="00442AFE"/>
    <w:rsid w:val="004530E7"/>
    <w:rsid w:val="00464E16"/>
    <w:rsid w:val="004669B2"/>
    <w:rsid w:val="004A2894"/>
    <w:rsid w:val="004C3DDC"/>
    <w:rsid w:val="0051521D"/>
    <w:rsid w:val="0054430A"/>
    <w:rsid w:val="005773A8"/>
    <w:rsid w:val="005C5652"/>
    <w:rsid w:val="006464E7"/>
    <w:rsid w:val="0066356D"/>
    <w:rsid w:val="00670C07"/>
    <w:rsid w:val="00690187"/>
    <w:rsid w:val="00726166"/>
    <w:rsid w:val="00766E8D"/>
    <w:rsid w:val="007C26CC"/>
    <w:rsid w:val="007D1126"/>
    <w:rsid w:val="007E7508"/>
    <w:rsid w:val="008002D5"/>
    <w:rsid w:val="008076CA"/>
    <w:rsid w:val="00842B57"/>
    <w:rsid w:val="008951B3"/>
    <w:rsid w:val="008A1165"/>
    <w:rsid w:val="008F63EA"/>
    <w:rsid w:val="00905AE9"/>
    <w:rsid w:val="00926D0C"/>
    <w:rsid w:val="00945E5D"/>
    <w:rsid w:val="00975E6A"/>
    <w:rsid w:val="009B057A"/>
    <w:rsid w:val="00A33364"/>
    <w:rsid w:val="00A4033A"/>
    <w:rsid w:val="00A46EAE"/>
    <w:rsid w:val="00A82082"/>
    <w:rsid w:val="00AC3FD4"/>
    <w:rsid w:val="00AF58C9"/>
    <w:rsid w:val="00B05FA1"/>
    <w:rsid w:val="00B41BEF"/>
    <w:rsid w:val="00BF4F43"/>
    <w:rsid w:val="00C20DE0"/>
    <w:rsid w:val="00C9648C"/>
    <w:rsid w:val="00CA2CA1"/>
    <w:rsid w:val="00CB7E8B"/>
    <w:rsid w:val="00D0505C"/>
    <w:rsid w:val="00D21CB2"/>
    <w:rsid w:val="00D5128B"/>
    <w:rsid w:val="00DE07D6"/>
    <w:rsid w:val="00DE1627"/>
    <w:rsid w:val="00E06800"/>
    <w:rsid w:val="00E22E82"/>
    <w:rsid w:val="00ED0AC1"/>
    <w:rsid w:val="00F1034F"/>
    <w:rsid w:val="00F13A8B"/>
    <w:rsid w:val="00F52E07"/>
    <w:rsid w:val="00F70B03"/>
    <w:rsid w:val="00F80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03"/>
  </w:style>
  <w:style w:type="paragraph" w:styleId="1">
    <w:name w:val="heading 1"/>
    <w:basedOn w:val="a"/>
    <w:next w:val="a"/>
    <w:link w:val="10"/>
    <w:uiPriority w:val="9"/>
    <w:qFormat/>
    <w:rsid w:val="00F103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03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3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03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F52E07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F52E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52E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CB7E8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4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337D8"/>
    <w:rPr>
      <w:i/>
      <w:iCs/>
    </w:rPr>
  </w:style>
  <w:style w:type="paragraph" w:styleId="aa">
    <w:name w:val="header"/>
    <w:basedOn w:val="a"/>
    <w:link w:val="ab"/>
    <w:uiPriority w:val="99"/>
    <w:unhideWhenUsed/>
    <w:rsid w:val="00663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356D"/>
  </w:style>
  <w:style w:type="paragraph" w:styleId="ac">
    <w:name w:val="footer"/>
    <w:basedOn w:val="a"/>
    <w:link w:val="ad"/>
    <w:uiPriority w:val="99"/>
    <w:unhideWhenUsed/>
    <w:rsid w:val="00663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3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3178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mazilov_mm</cp:lastModifiedBy>
  <cp:revision>63</cp:revision>
  <dcterms:created xsi:type="dcterms:W3CDTF">2018-11-28T09:37:00Z</dcterms:created>
  <dcterms:modified xsi:type="dcterms:W3CDTF">2019-09-23T18:41:00Z</dcterms:modified>
</cp:coreProperties>
</file>