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6" w:rightFromText="36" w:vertAnchor="text"/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85"/>
        <w:gridCol w:w="1652"/>
        <w:gridCol w:w="1759"/>
        <w:gridCol w:w="1217"/>
        <w:gridCol w:w="2040"/>
      </w:tblGrid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приказа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зачисления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....6646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№10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...3545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...7393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...6917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...6855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гр. №5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...3042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...9957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...4330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гр. №1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...9845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...6946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...4029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...0192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...5520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...7914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...9422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...3146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...2068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...5073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...0762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...5073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...5836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...6170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...7571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...4935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№ 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...9217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...3431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...8437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...8557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...8276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...8188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...6631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...6771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...7088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...4582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...6143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...7921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...2254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...6801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...4067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...8826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...8625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...0557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...2369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...0735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...9009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...8124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...8528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...9934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...8071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...6778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...3386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...8209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...3556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...3609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...7900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...3337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...7924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...8689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...5094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...3048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...3819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...3460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...8340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...7651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...5885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...6737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...9755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гр. №11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...9881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...8782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...6379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...6723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...8043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...8938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...2877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...12877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...7191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...2868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</w:t>
            </w:r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327B2F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2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</w:t>
            </w:r>
          </w:p>
        </w:tc>
      </w:tr>
      <w:tr w:rsidR="00327B2F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E23DCD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E23DCD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…5090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E23DCD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E23DCD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F" w:rsidRPr="00327B2F" w:rsidRDefault="00E23DCD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E23DCD" w:rsidRPr="00327B2F" w:rsidTr="00327B2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CD" w:rsidRDefault="00E23DCD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CD" w:rsidRDefault="00E23DCD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CD" w:rsidRPr="00327B2F" w:rsidRDefault="00E23DCD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CD" w:rsidRPr="00327B2F" w:rsidRDefault="00E23DCD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CD" w:rsidRPr="00327B2F" w:rsidRDefault="00E23DCD" w:rsidP="0032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</w:tbl>
    <w:p w:rsidR="00F44204" w:rsidRDefault="00F44204">
      <w:bookmarkStart w:id="0" w:name="_GoBack"/>
      <w:bookmarkEnd w:id="0"/>
    </w:p>
    <w:sectPr w:rsidR="00F44204" w:rsidSect="0059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7B2F"/>
    <w:rsid w:val="00327B2F"/>
    <w:rsid w:val="00597A96"/>
    <w:rsid w:val="00B21FA3"/>
    <w:rsid w:val="00B86379"/>
    <w:rsid w:val="00E22C30"/>
    <w:rsid w:val="00E23DCD"/>
    <w:rsid w:val="00F4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МБДОУ детский сад № 38 г.о. Самара</dc:creator>
  <cp:keywords/>
  <dc:description/>
  <cp:lastModifiedBy>_ МБДОУ детский сад № 38 г.о. Самара</cp:lastModifiedBy>
  <cp:revision>2</cp:revision>
  <dcterms:created xsi:type="dcterms:W3CDTF">2019-09-06T11:24:00Z</dcterms:created>
  <dcterms:modified xsi:type="dcterms:W3CDTF">2019-10-07T10:23:00Z</dcterms:modified>
</cp:coreProperties>
</file>