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7140"/>
      </w:tblGrid>
      <w:tr w:rsidR="00521031" w:rsidTr="00521031">
        <w:trPr>
          <w:trHeight w:val="3960"/>
        </w:trPr>
        <w:tc>
          <w:tcPr>
            <w:tcW w:w="7140" w:type="dxa"/>
          </w:tcPr>
          <w:p w:rsidR="00521031" w:rsidRDefault="00521031" w:rsidP="00521031">
            <w:pPr>
              <w:ind w:left="160"/>
            </w:pPr>
          </w:p>
          <w:p w:rsidR="00521031" w:rsidRPr="00B1184E" w:rsidRDefault="00521031" w:rsidP="00521031">
            <w:pPr>
              <w:ind w:left="160"/>
              <w:rPr>
                <w:sz w:val="28"/>
                <w:szCs w:val="28"/>
              </w:rPr>
            </w:pPr>
          </w:p>
          <w:p w:rsidR="00521031" w:rsidRPr="00B1184E" w:rsidRDefault="00521031" w:rsidP="00521031">
            <w:pPr>
              <w:ind w:left="160"/>
              <w:rPr>
                <w:sz w:val="28"/>
                <w:szCs w:val="28"/>
              </w:rPr>
            </w:pPr>
          </w:p>
          <w:p w:rsidR="00521031" w:rsidRPr="00B1184E" w:rsidRDefault="00521031" w:rsidP="00521031">
            <w:pPr>
              <w:ind w:left="160"/>
              <w:rPr>
                <w:sz w:val="28"/>
                <w:szCs w:val="28"/>
              </w:rPr>
            </w:pPr>
          </w:p>
          <w:p w:rsidR="00521031" w:rsidRPr="00B1184E" w:rsidRDefault="00521031" w:rsidP="00521031">
            <w:pPr>
              <w:ind w:left="160"/>
              <w:rPr>
                <w:sz w:val="28"/>
                <w:szCs w:val="28"/>
              </w:rPr>
            </w:pPr>
          </w:p>
          <w:p w:rsidR="00521031" w:rsidRPr="00B1184E" w:rsidRDefault="00521031" w:rsidP="00521031">
            <w:pPr>
              <w:ind w:left="160"/>
              <w:rPr>
                <w:sz w:val="28"/>
                <w:szCs w:val="28"/>
              </w:rPr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  <w:p w:rsidR="00521031" w:rsidRDefault="00521031" w:rsidP="00521031">
            <w:pPr>
              <w:ind w:left="160"/>
            </w:pPr>
          </w:p>
        </w:tc>
      </w:tr>
    </w:tbl>
    <w:p w:rsidR="00B1184E" w:rsidRPr="00B1184E" w:rsidRDefault="005210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B1184E" w:rsidRPr="00B1184E">
        <w:rPr>
          <w:sz w:val="28"/>
          <w:szCs w:val="28"/>
        </w:rPr>
        <w:t>мя ребенка________________________</w:t>
      </w:r>
    </w:p>
    <w:p w:rsidR="00982B43" w:rsidRDefault="00982B43" w:rsidP="00B1184E">
      <w:pPr>
        <w:jc w:val="center"/>
        <w:rPr>
          <w:b/>
          <w:sz w:val="40"/>
          <w:szCs w:val="40"/>
        </w:rPr>
      </w:pPr>
    </w:p>
    <w:p w:rsidR="00B1184E" w:rsidRDefault="00B1184E" w:rsidP="00B1184E">
      <w:pPr>
        <w:jc w:val="center"/>
        <w:rPr>
          <w:b/>
          <w:sz w:val="40"/>
          <w:szCs w:val="40"/>
        </w:rPr>
      </w:pPr>
      <w:r w:rsidRPr="00B1184E">
        <w:rPr>
          <w:b/>
          <w:sz w:val="40"/>
          <w:szCs w:val="40"/>
        </w:rPr>
        <w:t>КРУИЗНЫЙ ЛАЙНЕР</w:t>
      </w:r>
    </w:p>
    <w:p w:rsidR="00982B43" w:rsidRDefault="00982B43" w:rsidP="00B1184E">
      <w:pPr>
        <w:jc w:val="center"/>
        <w:rPr>
          <w:b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7147"/>
      </w:tblGrid>
      <w:tr w:rsidR="00B1184E" w:rsidTr="00982B43">
        <w:trPr>
          <w:trHeight w:val="6100"/>
        </w:trPr>
        <w:tc>
          <w:tcPr>
            <w:tcW w:w="7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1184E" w:rsidRDefault="00D44E5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99695</wp:posOffset>
                  </wp:positionV>
                  <wp:extent cx="1517650" cy="1555750"/>
                  <wp:effectExtent l="38100" t="57150" r="120650" b="101600"/>
                  <wp:wrapNone/>
                  <wp:docPr id="16" name="Рисунок 16" descr="http://spb.uzbekrf.ru/uploads/vacancy.83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pb.uzbekrf.ru/uploads/vacancy.83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55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48895</wp:posOffset>
                  </wp:positionV>
                  <wp:extent cx="1549400" cy="1549400"/>
                  <wp:effectExtent l="38100" t="57150" r="107950" b="88900"/>
                  <wp:wrapNone/>
                  <wp:docPr id="13" name="Рисунок 13" descr="http://mastercentr-kmv.ru/wp-content/uploads/2016/02/man-with-symbol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stercentr-kmv.ru/wp-content/uploads/2016/02/man-with-symbol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1184E" w:rsidRDefault="00B1184E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F64E5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2696845</wp:posOffset>
                  </wp:positionH>
                  <wp:positionV relativeFrom="paragraph">
                    <wp:posOffset>8255</wp:posOffset>
                  </wp:positionV>
                  <wp:extent cx="1584960" cy="1494681"/>
                  <wp:effectExtent l="38100" t="57150" r="110490" b="86469"/>
                  <wp:wrapNone/>
                  <wp:docPr id="1" name="Рисунок 22" descr="https://thumbs.dreamstime.com/z/men-cubes-teamwork-1589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z/men-cubes-teamwork-15899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 l="8858" b="17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728" cy="15123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223A1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-4445</wp:posOffset>
                  </wp:positionV>
                  <wp:extent cx="1619250" cy="1511300"/>
                  <wp:effectExtent l="38100" t="57150" r="114300" b="88900"/>
                  <wp:wrapNone/>
                  <wp:docPr id="2" name="Рисунок 19" descr="http://susanlager.com/wp-content/uploads/2012/11/bigstock-Megaphone-201043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usanlager.com/wp-content/uploads/2012/11/bigstock-Megaphone-201043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113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  <w:p w:rsidR="00D44E59" w:rsidRDefault="00D44E59"/>
        </w:tc>
      </w:tr>
    </w:tbl>
    <w:tbl>
      <w:tblPr>
        <w:tblW w:w="0" w:type="auto"/>
        <w:tblInd w:w="2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7090"/>
      </w:tblGrid>
      <w:tr w:rsidR="00982B43" w:rsidTr="005F1407">
        <w:trPr>
          <w:trHeight w:val="3927"/>
        </w:trPr>
        <w:tc>
          <w:tcPr>
            <w:tcW w:w="7090" w:type="dxa"/>
          </w:tcPr>
          <w:p w:rsidR="00982B43" w:rsidRDefault="00B375C5" w:rsidP="00982B43">
            <w:r>
              <w:rPr>
                <w:noProof/>
              </w:rPr>
              <w:lastRenderedPageBreak/>
              <w:drawing>
                <wp:inline distT="0" distB="0" distL="0" distR="0">
                  <wp:extent cx="4187851" cy="1689100"/>
                  <wp:effectExtent l="19050" t="0" r="3149" b="0"/>
                  <wp:docPr id="3" name="Рисунок 1" descr="http://www.riverfishing.ru/img/2015/121712/113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iverfishing.ru/img/2015/121712/1137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851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B43" w:rsidRDefault="004F5732" w:rsidP="00982B43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64135</wp:posOffset>
                  </wp:positionV>
                  <wp:extent cx="1949450" cy="1257300"/>
                  <wp:effectExtent l="19050" t="0" r="0" b="0"/>
                  <wp:wrapNone/>
                  <wp:docPr id="10" name="Рисунок 10" descr="https://cdn.iz.ru/sites/default/files/styles/900x506/public/photo_item-2018-01/1516098907_6.jpg?itok=kfiM-_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iz.ru/sites/default/files/styles/900x506/public/photo_item-2018-01/1516098907_6.jpg?itok=kfiM-_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5C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26035</wp:posOffset>
                  </wp:positionV>
                  <wp:extent cx="1917700" cy="1295400"/>
                  <wp:effectExtent l="19050" t="0" r="6350" b="0"/>
                  <wp:wrapNone/>
                  <wp:docPr id="6" name="Рисунок 7" descr="https://lh3.googleusercontent.com/-ohUGFtuP6bo/UNBfE-_fQwI/AAAAAAAAD8M/_0NOLydqBIY/s512/thirdcabin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-ohUGFtuP6bo/UNBfE-_fQwI/AAAAAAAAD8M/_0NOLydqBIY/s512/thirdcabin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5C5">
              <w:t xml:space="preserve">              </w:t>
            </w:r>
          </w:p>
          <w:p w:rsidR="00B375C5" w:rsidRDefault="00B375C5" w:rsidP="00982B43"/>
          <w:p w:rsidR="00B375C5" w:rsidRDefault="00B375C5" w:rsidP="00982B43"/>
          <w:p w:rsidR="00B375C5" w:rsidRDefault="00B375C5" w:rsidP="00982B43"/>
          <w:p w:rsidR="00B375C5" w:rsidRDefault="00B375C5" w:rsidP="00982B43"/>
          <w:p w:rsidR="00B375C5" w:rsidRDefault="009D3BC0" w:rsidP="00982B43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2160270</wp:posOffset>
                  </wp:positionH>
                  <wp:positionV relativeFrom="paragraph">
                    <wp:posOffset>29210</wp:posOffset>
                  </wp:positionV>
                  <wp:extent cx="2048510" cy="1346200"/>
                  <wp:effectExtent l="19050" t="0" r="8890" b="0"/>
                  <wp:wrapNone/>
                  <wp:docPr id="15" name="Рисунок 13" descr="https://4tololo.ru/files/styles/large/public/images/20161102182745.jpg?itok=lw6US5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4tololo.ru/files/styles/large/public/images/20161102182745.jpg?itok=lw6US5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732" w:rsidRPr="004F5732">
              <w:rPr>
                <w:noProof/>
              </w:rPr>
              <w:drawing>
                <wp:inline distT="0" distB="0" distL="0" distR="0">
                  <wp:extent cx="1949450" cy="1295400"/>
                  <wp:effectExtent l="19050" t="19050" r="12700" b="19050"/>
                  <wp:docPr id="14" name="Рисунок 4" descr="http://xn--h1aebia8a.xn--p1ai/uploads/images/slovar/tb/palu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h1aebia8a.xn--p1ai/uploads/images/slovar/tb/palu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90" cy="1295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B375C5" w:rsidRDefault="00E3092B" w:rsidP="00982B43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79375</wp:posOffset>
                  </wp:positionV>
                  <wp:extent cx="1991360" cy="1308100"/>
                  <wp:effectExtent l="19050" t="0" r="8890" b="0"/>
                  <wp:wrapNone/>
                  <wp:docPr id="5" name="Рисунок 1" descr="https://im0-tub-ru.yandex.net/i?id=74cdffc6ac2ef546516f183068d7bae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74cdffc6ac2ef546516f183068d7bae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BC0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3175</wp:posOffset>
                  </wp:positionV>
                  <wp:extent cx="2019300" cy="1498600"/>
                  <wp:effectExtent l="19050" t="0" r="0" b="0"/>
                  <wp:wrapNone/>
                  <wp:docPr id="17" name="Рисунок 16" descr="http://www.classifieds24.ru/images/1590/1589602/larg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lassifieds24.ru/images/1590/1589602/larg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2B43" w:rsidRDefault="00982B43" w:rsidP="00982B43"/>
          <w:p w:rsidR="00982B43" w:rsidRDefault="00982B43" w:rsidP="00982B43"/>
          <w:p w:rsidR="00982B43" w:rsidRDefault="00982B43" w:rsidP="00982B43"/>
          <w:p w:rsidR="00982B43" w:rsidRDefault="00982B43" w:rsidP="00982B43"/>
          <w:p w:rsidR="00E3092B" w:rsidRDefault="00E3092B" w:rsidP="00982B43"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152400</wp:posOffset>
                  </wp:positionV>
                  <wp:extent cx="1981200" cy="1905000"/>
                  <wp:effectExtent l="19050" t="19050" r="19050" b="19050"/>
                  <wp:wrapNone/>
                  <wp:docPr id="11" name="Рисунок 5" descr="https://im0-tub-ru.yandex.net/i?id=fc585eca995e87c15f944b21286a7f3f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fc585eca995e87c15f944b21286a7f3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92B"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152400</wp:posOffset>
                  </wp:positionV>
                  <wp:extent cx="1473200" cy="1905000"/>
                  <wp:effectExtent l="19050" t="19050" r="12700" b="19050"/>
                  <wp:wrapNone/>
                  <wp:docPr id="8" name="Рисунок 3" descr="http://static.dochkisinochki.ru/upload/_catalog/13/f6/44/GL000055675_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dochkisinochki.ru/upload/_catalog/13/f6/44/GL000055675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521031" w:rsidP="00982B43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227330</wp:posOffset>
                  </wp:positionV>
                  <wp:extent cx="1778000" cy="1797050"/>
                  <wp:effectExtent l="38100" t="19050" r="12700" b="12700"/>
                  <wp:wrapNone/>
                  <wp:docPr id="18" name="Рисунок 8" descr="http://i2.sravni.ua/images/model/4520/2735487/2/3/type1/tigres_poednajko_16_elementov_39197_408518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2.sravni.ua/images/model/4520/2735487/2/3/type1/tigres_poednajko_16_elementov_39197_4085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092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233680</wp:posOffset>
                  </wp:positionV>
                  <wp:extent cx="1828800" cy="1841500"/>
                  <wp:effectExtent l="19050" t="19050" r="19050" b="25400"/>
                  <wp:wrapNone/>
                  <wp:docPr id="12" name="Рисунок 6" descr="http://robocarshop.ru/image/cache/data/brendy/Magformers/63076/77-650x652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obocarshop.ru/image/cache/data/brendy/Magformers/63076/77-650x65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521031" w:rsidP="00982B43">
            <w:r>
              <w:rPr>
                <w:noProof/>
              </w:rPr>
              <w:pict>
                <v:rect id="_x0000_s1026" style="position:absolute;margin-left:188.95pt;margin-top:4.3pt;width:134pt;height:126pt;z-index:251672576" fillcolor="white [3201]" strokecolor="#4f81bd [3204]" strokeweight="2.5pt">
                  <v:shadow color="#868686"/>
                </v:rect>
              </w:pict>
            </w:r>
            <w:r w:rsidRPr="00521031"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86360</wp:posOffset>
                  </wp:positionV>
                  <wp:extent cx="1784350" cy="1593850"/>
                  <wp:effectExtent l="19050" t="19050" r="25400" b="25400"/>
                  <wp:wrapNone/>
                  <wp:docPr id="19" name="Рисунок 9" descr="http://l06.ru/images/catalog/edu62934_29fcde6e78d78c35566a9904f8670d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06.ru/images/catalog/edu62934_29fcde6e78d78c35566a9904f8670d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  <w:p w:rsidR="00E3092B" w:rsidRDefault="00E3092B" w:rsidP="00982B43"/>
        </w:tc>
      </w:tr>
    </w:tbl>
    <w:p w:rsidR="00982B43" w:rsidRDefault="00982B43"/>
    <w:p w:rsidR="00B1184E" w:rsidRDefault="00B1184E"/>
    <w:p w:rsidR="00B1184E" w:rsidRDefault="00B1184E"/>
    <w:sectPr w:rsidR="00B1184E" w:rsidSect="00D44E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43" w:rsidRDefault="00A07143" w:rsidP="00B1184E">
      <w:pPr>
        <w:spacing w:after="0" w:line="240" w:lineRule="auto"/>
      </w:pPr>
      <w:r>
        <w:separator/>
      </w:r>
    </w:p>
  </w:endnote>
  <w:endnote w:type="continuationSeparator" w:id="1">
    <w:p w:rsidR="00A07143" w:rsidRDefault="00A07143" w:rsidP="00B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43" w:rsidRDefault="00A07143" w:rsidP="00B1184E">
      <w:pPr>
        <w:spacing w:after="0" w:line="240" w:lineRule="auto"/>
      </w:pPr>
      <w:r>
        <w:separator/>
      </w:r>
    </w:p>
  </w:footnote>
  <w:footnote w:type="continuationSeparator" w:id="1">
    <w:p w:rsidR="00A07143" w:rsidRDefault="00A07143" w:rsidP="00B1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84E"/>
    <w:rsid w:val="00223A16"/>
    <w:rsid w:val="004F5732"/>
    <w:rsid w:val="00521031"/>
    <w:rsid w:val="00540B68"/>
    <w:rsid w:val="005F1407"/>
    <w:rsid w:val="00763013"/>
    <w:rsid w:val="00844267"/>
    <w:rsid w:val="00982B43"/>
    <w:rsid w:val="009D3BC0"/>
    <w:rsid w:val="00A07143"/>
    <w:rsid w:val="00AF3D97"/>
    <w:rsid w:val="00B1184E"/>
    <w:rsid w:val="00B11FC7"/>
    <w:rsid w:val="00B2604A"/>
    <w:rsid w:val="00B375C5"/>
    <w:rsid w:val="00D44E59"/>
    <w:rsid w:val="00E3092B"/>
    <w:rsid w:val="00F6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84E"/>
  </w:style>
  <w:style w:type="paragraph" w:styleId="a5">
    <w:name w:val="footer"/>
    <w:basedOn w:val="a"/>
    <w:link w:val="a6"/>
    <w:uiPriority w:val="99"/>
    <w:semiHidden/>
    <w:unhideWhenUsed/>
    <w:rsid w:val="00B1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184E"/>
  </w:style>
  <w:style w:type="table" w:styleId="a7">
    <w:name w:val="Table Grid"/>
    <w:basedOn w:val="a1"/>
    <w:uiPriority w:val="59"/>
    <w:rsid w:val="00B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Колотилина Н А</dc:creator>
  <cp:keywords/>
  <dc:description/>
  <cp:lastModifiedBy>Колотилина Н А</cp:lastModifiedBy>
  <cp:revision>6</cp:revision>
  <dcterms:created xsi:type="dcterms:W3CDTF">2018-02-08T09:42:00Z</dcterms:created>
  <dcterms:modified xsi:type="dcterms:W3CDTF">2018-02-08T12:08:00Z</dcterms:modified>
</cp:coreProperties>
</file>