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9" w:rsidRPr="00765902" w:rsidRDefault="000143AC" w:rsidP="00354F69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59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54F69" w:rsidRPr="00765902">
        <w:rPr>
          <w:rFonts w:ascii="Times New Roman" w:hAnsi="Times New Roman" w:cs="Times New Roman"/>
          <w:b/>
          <w:color w:val="auto"/>
          <w:sz w:val="28"/>
          <w:szCs w:val="28"/>
        </w:rPr>
        <w:t>«Фотоаппарат».</w:t>
      </w:r>
    </w:p>
    <w:p w:rsidR="00354F69" w:rsidRPr="00354F69" w:rsidRDefault="00354F69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54F69">
        <w:rPr>
          <w:rFonts w:ascii="Times New Roman" w:hAnsi="Times New Roman" w:cs="Times New Roman"/>
          <w:color w:val="auto"/>
          <w:sz w:val="28"/>
          <w:szCs w:val="28"/>
        </w:rPr>
        <w:t xml:space="preserve">Конспект НОД по конструктивной деятельности: конструирование из </w:t>
      </w:r>
      <w:r w:rsidR="00940D6D">
        <w:rPr>
          <w:rFonts w:ascii="Times New Roman" w:hAnsi="Times New Roman" w:cs="Times New Roman"/>
          <w:color w:val="auto"/>
          <w:sz w:val="28"/>
          <w:szCs w:val="28"/>
        </w:rPr>
        <w:t>пластмассовых конструкторов</w:t>
      </w:r>
      <w:r w:rsidRPr="00354F69">
        <w:rPr>
          <w:rFonts w:ascii="Times New Roman" w:hAnsi="Times New Roman" w:cs="Times New Roman"/>
          <w:color w:val="auto"/>
          <w:sz w:val="28"/>
          <w:szCs w:val="28"/>
        </w:rPr>
        <w:t xml:space="preserve"> и дополнительного бросового материала</w:t>
      </w:r>
    </w:p>
    <w:p w:rsidR="00354F69" w:rsidRPr="00354F69" w:rsidRDefault="00354F69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54F6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354F69" w:rsidRDefault="00354F69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54F69"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Start"/>
      <w:r w:rsidRPr="00354F69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proofErr w:type="gramEnd"/>
      <w:r w:rsidRPr="00354F69">
        <w:rPr>
          <w:rFonts w:ascii="Times New Roman" w:hAnsi="Times New Roman" w:cs="Times New Roman"/>
          <w:color w:val="auto"/>
          <w:sz w:val="28"/>
          <w:szCs w:val="28"/>
        </w:rPr>
        <w:t>ормировать у детей позитивные установки к конструктивно-модельному творчеству, формировать навыки сотрудничествам со сверстниками</w:t>
      </w:r>
      <w:r>
        <w:rPr>
          <w:rFonts w:ascii="Times New Roman" w:hAnsi="Times New Roman" w:cs="Times New Roman"/>
          <w:color w:val="auto"/>
          <w:sz w:val="28"/>
          <w:szCs w:val="28"/>
        </w:rPr>
        <w:t>. Способность совместно решить проблему.</w:t>
      </w:r>
    </w:p>
    <w:p w:rsidR="00354F69" w:rsidRDefault="00354F69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родолжать знакомить детей старшего дошкольного возраста с историей изобретения  и совершенствования фотоаппарата. Расширить представления  дошкольника о различных конструкциях фотоаппарата, об использовании фотоаппарата в жизни людей прошлого и настоящего.</w:t>
      </w:r>
    </w:p>
    <w:p w:rsidR="00354F69" w:rsidRDefault="00354F69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ктивизировать речевую деятельность детей. Совершенствовать диалогическую речь детей, умение отвечать на вопросы распространенными предложениями. Обогатить сл</w:t>
      </w:r>
      <w:r w:rsidR="00351553">
        <w:rPr>
          <w:rFonts w:ascii="Times New Roman" w:hAnsi="Times New Roman" w:cs="Times New Roman"/>
          <w:color w:val="auto"/>
          <w:sz w:val="28"/>
          <w:szCs w:val="28"/>
        </w:rPr>
        <w:t xml:space="preserve">оварь детей новыми словами: </w:t>
      </w:r>
      <w:proofErr w:type="gramStart"/>
      <w:r w:rsidR="00351553">
        <w:rPr>
          <w:rFonts w:ascii="Times New Roman" w:hAnsi="Times New Roman" w:cs="Times New Roman"/>
          <w:color w:val="auto"/>
          <w:sz w:val="28"/>
          <w:szCs w:val="28"/>
        </w:rPr>
        <w:t>Фото</w:t>
      </w:r>
      <w:r>
        <w:rPr>
          <w:rFonts w:ascii="Times New Roman" w:hAnsi="Times New Roman" w:cs="Times New Roman"/>
          <w:color w:val="auto"/>
          <w:sz w:val="28"/>
          <w:szCs w:val="28"/>
        </w:rPr>
        <w:t>аппарат, фокус, камера-обскура, оптика,  объектив, диафрагма, матрица</w:t>
      </w:r>
      <w:r w:rsidR="00351553">
        <w:rPr>
          <w:rFonts w:ascii="Times New Roman" w:hAnsi="Times New Roman" w:cs="Times New Roman"/>
          <w:color w:val="auto"/>
          <w:sz w:val="28"/>
          <w:szCs w:val="28"/>
        </w:rPr>
        <w:t>, негатив, позитив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152B">
        <w:rPr>
          <w:rFonts w:ascii="Times New Roman" w:hAnsi="Times New Roman" w:cs="Times New Roman"/>
          <w:color w:val="auto"/>
          <w:sz w:val="28"/>
          <w:szCs w:val="28"/>
        </w:rPr>
        <w:t xml:space="preserve"> – речевое развитие</w:t>
      </w:r>
      <w:proofErr w:type="gramEnd"/>
    </w:p>
    <w:p w:rsidR="00354F69" w:rsidRDefault="00354F69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родолжать формировать умения строить по образцу, самостоятельно отбирать нужные детали для конструирования фотоаппарата. Развивать устойчивый интерес к конструктивной деятельности. Желание творить, изобретать.</w:t>
      </w:r>
      <w:r w:rsidR="005B152B">
        <w:rPr>
          <w:rFonts w:ascii="Times New Roman" w:hAnsi="Times New Roman" w:cs="Times New Roman"/>
          <w:color w:val="auto"/>
          <w:sz w:val="28"/>
          <w:szCs w:val="28"/>
        </w:rPr>
        <w:t xml:space="preserve"> Продолжать развивать самостоятельность и инициативу  в конструировании – Художественно-эстетическое развитие.</w:t>
      </w:r>
    </w:p>
    <w:p w:rsidR="005B152B" w:rsidRDefault="005B152B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Совершентсвовать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мелкую моторику пальцев рук, координацию рука-глаз. – физическое развитие.</w:t>
      </w:r>
    </w:p>
    <w:p w:rsidR="005B152B" w:rsidRDefault="005B152B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и оборудование: фотоаппарат, картинки, </w:t>
      </w:r>
      <w:r w:rsidR="00E96D4E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виды пластмассового </w:t>
      </w:r>
      <w:r>
        <w:rPr>
          <w:rFonts w:ascii="Times New Roman" w:hAnsi="Times New Roman" w:cs="Times New Roman"/>
          <w:color w:val="auto"/>
          <w:sz w:val="28"/>
          <w:szCs w:val="28"/>
        </w:rPr>
        <w:t>конструктор</w:t>
      </w:r>
      <w:r w:rsidR="00E96D4E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5B152B" w:rsidRDefault="005B152B" w:rsidP="00354F69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2660"/>
        <w:gridCol w:w="6804"/>
      </w:tblGrid>
      <w:tr w:rsidR="005B152B" w:rsidTr="005B152B">
        <w:tc>
          <w:tcPr>
            <w:tcW w:w="2660" w:type="dxa"/>
          </w:tcPr>
          <w:p w:rsidR="005B152B" w:rsidRDefault="005B152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технологии</w:t>
            </w:r>
          </w:p>
        </w:tc>
        <w:tc>
          <w:tcPr>
            <w:tcW w:w="6804" w:type="dxa"/>
          </w:tcPr>
          <w:p w:rsidR="005B152B" w:rsidRDefault="005B152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воспитателя и детей</w:t>
            </w:r>
          </w:p>
        </w:tc>
      </w:tr>
      <w:tr w:rsidR="005B152B" w:rsidTr="005B152B">
        <w:tc>
          <w:tcPr>
            <w:tcW w:w="2660" w:type="dxa"/>
          </w:tcPr>
          <w:p w:rsidR="005B152B" w:rsidRDefault="005B152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Логическая взаимосвязь и введение нового понятия</w:t>
            </w:r>
          </w:p>
        </w:tc>
        <w:tc>
          <w:tcPr>
            <w:tcW w:w="6804" w:type="dxa"/>
          </w:tcPr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Воспитатель: Ребята, посмотрите, какая у нас сегодня выставка фотографий. Что на них изображено?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Люди, люди с фотоаппаратом, люди рассматривающие фотографии,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позирующие перед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фотогафом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разные виды фотоаппарата, мобильный телефон.</w:t>
            </w: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скажите, а что может объединить все эти картинки?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фотоаппарат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Воспитатель: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как вы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как получается фото?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человек смотрит в фотоаппарат, наводит на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хочет снять и нажимает на кнопку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из чего состоит фотоаппарат?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(Ответы детей)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Воспитатель: Ребята, а вы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изобрели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фотоаппат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5B152B" w:rsidRP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(Ответы детей)</w:t>
            </w:r>
          </w:p>
          <w:p w:rsid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хочу пригласить вас  в путешествие в прошлое, что бы узнать о том как появился фотоаппарат  и каким он был раньше.</w:t>
            </w:r>
          </w:p>
          <w:p w:rsidR="005B152B" w:rsidRDefault="005B152B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(Все располагаются за столом, рассматривают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изображающие разные виды фотоаппарата</w:t>
            </w:r>
            <w:r w:rsidR="001825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="001825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 воспитателя о прошлом фотоаппарата., просмотр презентации)</w:t>
            </w:r>
            <w:proofErr w:type="gramEnd"/>
          </w:p>
          <w:p w:rsidR="00182574" w:rsidRDefault="00182574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2574" w:rsidRDefault="00182574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Воспитатель: Ребята фотоаппараты все разные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 у всех есть корпус, объектив, где расположены линзы – такие стеклышки, и камера где расположено зеркало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bvfnhbwf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82574" w:rsidRDefault="00182574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Главные части фотоаппарата называются объектив и камера. Повторите</w:t>
            </w:r>
          </w:p>
          <w:p w:rsidR="00182574" w:rsidRDefault="00182574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находится внутри камеры? Зеркало и матрица</w:t>
            </w:r>
          </w:p>
          <w:p w:rsidR="00182574" w:rsidRPr="00182574" w:rsidRDefault="00182574" w:rsidP="005B15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находится внутри объектива? Линзы.</w:t>
            </w:r>
          </w:p>
          <w:p w:rsidR="005B152B" w:rsidRDefault="00182574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Изображение сначала появляется на матрице и остается на ней в момент снимка. Где остается изображение? На матрице.</w:t>
            </w:r>
          </w:p>
        </w:tc>
      </w:tr>
      <w:tr w:rsidR="005B152B" w:rsidTr="005B152B">
        <w:tc>
          <w:tcPr>
            <w:tcW w:w="2660" w:type="dxa"/>
          </w:tcPr>
          <w:p w:rsidR="005B152B" w:rsidRDefault="00182574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Стимулирование инициативы детей (поддержка детских идей)</w:t>
            </w:r>
          </w:p>
        </w:tc>
        <w:tc>
          <w:tcPr>
            <w:tcW w:w="6804" w:type="dxa"/>
          </w:tcPr>
          <w:p w:rsidR="005B152B" w:rsidRDefault="00182574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можно ли с помощью картона, стеклышка от лупы  и конструктора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собрать фотоаппарат? Как это можно сделать? Какие детали можно использовать? Какой формы можно сделать фотоаппарат?</w:t>
            </w:r>
          </w:p>
        </w:tc>
      </w:tr>
      <w:tr w:rsidR="005B152B" w:rsidTr="005B152B">
        <w:tc>
          <w:tcPr>
            <w:tcW w:w="2660" w:type="dxa"/>
          </w:tcPr>
          <w:p w:rsidR="005B152B" w:rsidRDefault="00182574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Инженерная книга</w:t>
            </w:r>
          </w:p>
        </w:tc>
        <w:tc>
          <w:tcPr>
            <w:tcW w:w="6804" w:type="dxa"/>
          </w:tcPr>
          <w:p w:rsidR="005B152B" w:rsidRDefault="00182574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зарисовывают в инженерную книгу алгоритм конструирования фотоаппарата, посл</w:t>
            </w:r>
            <w:r w:rsidR="00DD1E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едовательность изготовления дета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лей, соединения в общую постройку.</w:t>
            </w:r>
          </w:p>
        </w:tc>
      </w:tr>
      <w:tr w:rsidR="005B152B" w:rsidTr="005B152B">
        <w:tc>
          <w:tcPr>
            <w:tcW w:w="2660" w:type="dxa"/>
          </w:tcPr>
          <w:p w:rsidR="005B152B" w:rsidRDefault="00DD1E5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безопасности</w:t>
            </w:r>
          </w:p>
        </w:tc>
        <w:tc>
          <w:tcPr>
            <w:tcW w:w="6804" w:type="dxa"/>
          </w:tcPr>
          <w:p w:rsidR="005B152B" w:rsidRDefault="00DD1E5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Ваши фотоаппараты сделаны их пластмассовых деталей конструктора и бросового материала</w:t>
            </w:r>
          </w:p>
          <w:p w:rsidR="00DD1E5B" w:rsidRDefault="00DD1E5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Предлагаю выбрать из предложенных условных обозначений правила техники безопасности:</w:t>
            </w:r>
          </w:p>
          <w:p w:rsidR="00DD1E5B" w:rsidRDefault="00DD1E5B" w:rsidP="00DD1E5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Нельзя брать мелкие детали в рот</w:t>
            </w:r>
          </w:p>
          <w:p w:rsidR="00DD1E5B" w:rsidRDefault="00DD1E5B" w:rsidP="00DD1E5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Можно перебивать говорящего</w:t>
            </w:r>
          </w:p>
          <w:p w:rsidR="00DD1E5B" w:rsidRDefault="00DD1E5B" w:rsidP="00DD1E5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Нельзя разбрасывать конструктор и бросовый материал</w:t>
            </w:r>
          </w:p>
          <w:p w:rsidR="00DD1E5B" w:rsidRPr="00DD1E5B" w:rsidRDefault="00DD1E5B" w:rsidP="00DD1E5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Повторить правила работы с ножницами </w:t>
            </w:r>
          </w:p>
        </w:tc>
      </w:tr>
      <w:tr w:rsidR="005B152B" w:rsidTr="005B152B">
        <w:tc>
          <w:tcPr>
            <w:tcW w:w="2660" w:type="dxa"/>
          </w:tcPr>
          <w:p w:rsidR="005B152B" w:rsidRDefault="00DD1E5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Схемы, карты, условные обозначения. Инженерная книга</w:t>
            </w:r>
          </w:p>
        </w:tc>
        <w:tc>
          <w:tcPr>
            <w:tcW w:w="6804" w:type="dxa"/>
          </w:tcPr>
          <w:p w:rsidR="005B152B" w:rsidRDefault="00DD1E5B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 напоминает детям правила безопасности при работе с ножницами.</w:t>
            </w:r>
            <w:r w:rsidR="008967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соединения деталей в конструкторе.</w:t>
            </w:r>
          </w:p>
        </w:tc>
      </w:tr>
      <w:tr w:rsidR="005B152B" w:rsidTr="005B152B">
        <w:tc>
          <w:tcPr>
            <w:tcW w:w="2660" w:type="dxa"/>
          </w:tcPr>
          <w:p w:rsidR="005B152B" w:rsidRDefault="008967E9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Экспериментальная деятельность                  /конструирование  + стимулирование коммуникации между детьми</w:t>
            </w:r>
          </w:p>
          <w:p w:rsidR="008967E9" w:rsidRDefault="008967E9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Стимулирование проговаривания своих мыслей вслух (объяснение детьми хода своих рассуждений</w:t>
            </w:r>
            <w:proofErr w:type="gramEnd"/>
          </w:p>
        </w:tc>
        <w:tc>
          <w:tcPr>
            <w:tcW w:w="6804" w:type="dxa"/>
          </w:tcPr>
          <w:p w:rsidR="005B152B" w:rsidRDefault="008967E9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 предлагает детям сконструировать фотоаппарат из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катрона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8967E9" w:rsidRDefault="008967E9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7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Начинают постройку с корпуса. Его </w:t>
            </w:r>
            <w:r w:rsid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можно</w:t>
            </w:r>
            <w:r w:rsidRPr="008967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склеить из картона и </w:t>
            </w:r>
            <w:r w:rsid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снаружи </w:t>
            </w:r>
            <w:r w:rsidRPr="008967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обклеить полоской плотного </w:t>
            </w:r>
            <w:r w:rsid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картона,</w:t>
            </w:r>
            <w:r w:rsidR="00E96D4E" w:rsidRP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меньшего размера по ширине. </w:t>
            </w:r>
            <w:r w:rsidRPr="008967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корпусе выре</w:t>
            </w:r>
            <w:r w:rsid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заем</w:t>
            </w:r>
            <w:r w:rsidRPr="008967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круглое отверстие для тубуса. Из </w:t>
            </w:r>
            <w:r w:rsid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бумажной втулкиделаем объектив и вставляем его в отверстие. В объектив можно вставить линзу от лупы. Затем сверху и снизу обклеиваем наш корпус плотной бумагой. </w:t>
            </w:r>
            <w:r w:rsidR="00E96D4E" w:rsidRP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Либо </w:t>
            </w:r>
            <w:r w:rsid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можно в качестве корпуса </w:t>
            </w:r>
            <w:r w:rsidR="00E96D4E" w:rsidRPr="00E96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использовать готовые небольшие картонные коробочки.</w:t>
            </w:r>
          </w:p>
          <w:p w:rsidR="00E96D4E" w:rsidRDefault="00E96D4E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Затем воспитатель предлагает детям разбиться на пары  и сконструировать фотоаппарат с помощью конструктора.</w:t>
            </w:r>
          </w:p>
        </w:tc>
      </w:tr>
      <w:tr w:rsidR="005B152B" w:rsidTr="005B152B">
        <w:tc>
          <w:tcPr>
            <w:tcW w:w="2660" w:type="dxa"/>
          </w:tcPr>
          <w:p w:rsidR="005B152B" w:rsidRDefault="00E96D4E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Обсуждение построек. Оценка деятельности (что хотели сделать, что получилось)</w:t>
            </w:r>
          </w:p>
        </w:tc>
        <w:tc>
          <w:tcPr>
            <w:tcW w:w="6804" w:type="dxa"/>
          </w:tcPr>
          <w:p w:rsidR="005821CA" w:rsidRDefault="00E96D4E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 предлагает детям рассмотреть все построенные фотоаппараты 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почему все они получились разные</w:t>
            </w:r>
            <w:r w:rsidR="005821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определить все ли получилось, что планировали дети. Сравнить с образцом.</w:t>
            </w:r>
          </w:p>
        </w:tc>
      </w:tr>
      <w:tr w:rsidR="005821CA" w:rsidTr="005B152B">
        <w:tc>
          <w:tcPr>
            <w:tcW w:w="2660" w:type="dxa"/>
          </w:tcPr>
          <w:p w:rsidR="005821CA" w:rsidRDefault="005821CA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Обыгрывание моделей (+стимуляция активизации словаря)</w:t>
            </w:r>
          </w:p>
        </w:tc>
        <w:tc>
          <w:tcPr>
            <w:tcW w:w="6804" w:type="dxa"/>
          </w:tcPr>
          <w:p w:rsidR="005821CA" w:rsidRDefault="005821CA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 предлагает детям придумать игры с данными фотоаппаратами.</w:t>
            </w:r>
          </w:p>
          <w:p w:rsidR="005821CA" w:rsidRDefault="005821CA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821CA" w:rsidTr="005B152B">
        <w:tc>
          <w:tcPr>
            <w:tcW w:w="2660" w:type="dxa"/>
          </w:tcPr>
          <w:p w:rsidR="005821CA" w:rsidRDefault="005821CA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Фотографирование деятельности и объектов</w:t>
            </w:r>
          </w:p>
        </w:tc>
        <w:tc>
          <w:tcPr>
            <w:tcW w:w="6804" w:type="dxa"/>
          </w:tcPr>
          <w:p w:rsidR="005821CA" w:rsidRDefault="005821CA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фоторгафирует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фотоаппараты, сделанные детьми.</w:t>
            </w:r>
          </w:p>
          <w:p w:rsidR="005821CA" w:rsidRDefault="005821CA" w:rsidP="00354F6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821CA" w:rsidTr="005B152B">
        <w:tc>
          <w:tcPr>
            <w:tcW w:w="2660" w:type="dxa"/>
          </w:tcPr>
          <w:p w:rsidR="005821CA" w:rsidRDefault="005821CA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Рефлексия</w:t>
            </w:r>
          </w:p>
        </w:tc>
        <w:tc>
          <w:tcPr>
            <w:tcW w:w="6804" w:type="dxa"/>
          </w:tcPr>
          <w:p w:rsidR="005821CA" w:rsidRPr="005821CA" w:rsidRDefault="005821CA" w:rsidP="005821CA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21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Ребята, нам удалось справиться с поставленной задачей? Смогли мы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собрать фотоаппарат</w:t>
            </w:r>
            <w:r w:rsidRPr="005821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5821CA" w:rsidRDefault="005821CA" w:rsidP="005821CA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Расскажите, из каких основных частей он состоит?</w:t>
            </w:r>
          </w:p>
        </w:tc>
      </w:tr>
      <w:tr w:rsidR="005821CA" w:rsidTr="005B152B">
        <w:tc>
          <w:tcPr>
            <w:tcW w:w="2660" w:type="dxa"/>
          </w:tcPr>
          <w:p w:rsidR="005821CA" w:rsidRDefault="005821CA" w:rsidP="00E96D4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21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Размещение моделей в предметно-пространственной среде группы</w:t>
            </w:r>
            <w:r w:rsidRPr="005821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5821CA" w:rsidRPr="005821CA" w:rsidRDefault="005821CA" w:rsidP="005821CA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21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окончании деятельн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ости дети могут продолжить игру в фоторепортера</w:t>
            </w:r>
          </w:p>
        </w:tc>
      </w:tr>
    </w:tbl>
    <w:p w:rsidR="004A0998" w:rsidRPr="00354F69" w:rsidRDefault="000143AC" w:rsidP="00940D6D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4A0998" w:rsidRPr="00354F69" w:rsidSect="00FB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792"/>
    <w:multiLevelType w:val="hybridMultilevel"/>
    <w:tmpl w:val="7BB08B18"/>
    <w:lvl w:ilvl="0" w:tplc="B57016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C7E"/>
    <w:rsid w:val="000143AC"/>
    <w:rsid w:val="00081B0A"/>
    <w:rsid w:val="00182574"/>
    <w:rsid w:val="0029006A"/>
    <w:rsid w:val="002B42C6"/>
    <w:rsid w:val="002D1512"/>
    <w:rsid w:val="00351553"/>
    <w:rsid w:val="00354F69"/>
    <w:rsid w:val="00447724"/>
    <w:rsid w:val="005821CA"/>
    <w:rsid w:val="005B152B"/>
    <w:rsid w:val="00640491"/>
    <w:rsid w:val="006E7476"/>
    <w:rsid w:val="00765902"/>
    <w:rsid w:val="00893C7E"/>
    <w:rsid w:val="008967E9"/>
    <w:rsid w:val="00940D6D"/>
    <w:rsid w:val="00973381"/>
    <w:rsid w:val="00D20806"/>
    <w:rsid w:val="00DD1E5B"/>
    <w:rsid w:val="00E96D4E"/>
    <w:rsid w:val="00EF7539"/>
    <w:rsid w:val="00FB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E74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7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7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7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747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E747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E747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E747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E74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E747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747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E7476"/>
    <w:rPr>
      <w:b/>
      <w:bCs/>
      <w:spacing w:val="0"/>
    </w:rPr>
  </w:style>
  <w:style w:type="character" w:styleId="a9">
    <w:name w:val="Emphasis"/>
    <w:uiPriority w:val="20"/>
    <w:qFormat/>
    <w:rsid w:val="006E74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E74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4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4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747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E747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E747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E74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E747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E74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E747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E747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747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B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E74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7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7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7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7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747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E747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747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E747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E747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E747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E74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E747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E747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747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E7476"/>
    <w:rPr>
      <w:b/>
      <w:bCs/>
      <w:spacing w:val="0"/>
    </w:rPr>
  </w:style>
  <w:style w:type="character" w:styleId="a9">
    <w:name w:val="Emphasis"/>
    <w:uiPriority w:val="20"/>
    <w:qFormat/>
    <w:rsid w:val="006E74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E74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4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4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747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E747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E747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E74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E747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E74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E747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E747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747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B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Колотилина Н А</cp:lastModifiedBy>
  <cp:revision>9</cp:revision>
  <cp:lastPrinted>2018-04-17T10:39:00Z</cp:lastPrinted>
  <dcterms:created xsi:type="dcterms:W3CDTF">2018-04-15T19:17:00Z</dcterms:created>
  <dcterms:modified xsi:type="dcterms:W3CDTF">2018-04-28T07:18:00Z</dcterms:modified>
</cp:coreProperties>
</file>