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5D" w:rsidRPr="00AE5F5D" w:rsidRDefault="00AE5F5D" w:rsidP="00AE5F5D">
      <w:pPr>
        <w:pStyle w:val="a3"/>
        <w:jc w:val="both"/>
        <w:rPr>
          <w:sz w:val="36"/>
          <w:szCs w:val="36"/>
        </w:rPr>
      </w:pPr>
      <w:r w:rsidRPr="00AE5F5D">
        <w:rPr>
          <w:sz w:val="36"/>
          <w:szCs w:val="36"/>
        </w:rPr>
        <w:t>Имя ребенка____________________</w:t>
      </w:r>
    </w:p>
    <w:p w:rsidR="00AE5F5D" w:rsidRPr="00AE5F5D" w:rsidRDefault="00AE5F5D" w:rsidP="00AE5F5D">
      <w:pPr>
        <w:pStyle w:val="a3"/>
        <w:jc w:val="center"/>
        <w:rPr>
          <w:sz w:val="52"/>
          <w:szCs w:val="52"/>
        </w:rPr>
      </w:pPr>
      <w:r w:rsidRPr="00AE5F5D">
        <w:rPr>
          <w:sz w:val="52"/>
          <w:szCs w:val="52"/>
        </w:rPr>
        <w:t>Самол</w:t>
      </w:r>
      <w:r>
        <w:rPr>
          <w:sz w:val="52"/>
          <w:szCs w:val="52"/>
        </w:rPr>
        <w:t>ё</w:t>
      </w:r>
      <w:r w:rsidRPr="00AE5F5D">
        <w:rPr>
          <w:sz w:val="52"/>
          <w:szCs w:val="52"/>
        </w:rPr>
        <w:t>т.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"/>
        <w:gridCol w:w="9683"/>
        <w:gridCol w:w="74"/>
      </w:tblGrid>
      <w:tr w:rsidR="00AE5F5D" w:rsidTr="00AE5F5D">
        <w:trPr>
          <w:gridAfter w:val="1"/>
          <w:wAfter w:w="74" w:type="dxa"/>
          <w:trHeight w:val="5314"/>
        </w:trPr>
        <w:tc>
          <w:tcPr>
            <w:tcW w:w="9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5D" w:rsidRDefault="00AE5F5D" w:rsidP="00AE5F5D">
            <w:pPr>
              <w:pStyle w:val="a3"/>
              <w:ind w:left="956"/>
            </w:pPr>
          </w:p>
          <w:p w:rsidR="00AE5F5D" w:rsidRDefault="00AE5F5D" w:rsidP="00B22403">
            <w:pPr>
              <w:pStyle w:val="a3"/>
              <w:numPr>
                <w:ilvl w:val="0"/>
                <w:numId w:val="1"/>
              </w:numPr>
              <w:ind w:left="1130"/>
              <w:jc w:val="both"/>
            </w:pPr>
            <w:r>
              <w:t xml:space="preserve"> Правила на занятии.</w:t>
            </w:r>
          </w:p>
          <w:p w:rsidR="00AE5F5D" w:rsidRDefault="00AE5F5D" w:rsidP="00AE5F5D">
            <w:pPr>
              <w:pStyle w:val="a3"/>
              <w:ind w:left="956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2991347</wp:posOffset>
                  </wp:positionH>
                  <wp:positionV relativeFrom="paragraph">
                    <wp:posOffset>130717</wp:posOffset>
                  </wp:positionV>
                  <wp:extent cx="1615136" cy="1218841"/>
                  <wp:effectExtent l="19050" t="19050" r="23164" b="19409"/>
                  <wp:wrapNone/>
                  <wp:docPr id="14" name="Рисунок 1" descr="https://im0-tub-ru.yandex.net/i?id=4f0e6564c993fa7a546204ee0683c60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4f0e6564c993fa7a546204ee0683c60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36" cy="1218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582102</wp:posOffset>
                  </wp:positionH>
                  <wp:positionV relativeFrom="paragraph">
                    <wp:posOffset>128326</wp:posOffset>
                  </wp:positionV>
                  <wp:extent cx="1607516" cy="1220111"/>
                  <wp:effectExtent l="19050" t="19050" r="11734" b="18139"/>
                  <wp:wrapNone/>
                  <wp:docPr id="15" name="Рисунок 1" descr="http://static5.depositphotos.com/1000941/429/i/950/depositphotos_4297819-Orator-speaks-in-megaphone.-Isolated-3D-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static5.depositphotos.com/1000941/429/i/950/depositphotos_4297819-Orator-speaks-in-megaphone.-Isolated-3D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516" cy="12201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>
              <w:tab/>
            </w: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2991347</wp:posOffset>
                  </wp:positionH>
                  <wp:positionV relativeFrom="paragraph">
                    <wp:posOffset>151958</wp:posOffset>
                  </wp:positionV>
                  <wp:extent cx="1611961" cy="1224398"/>
                  <wp:effectExtent l="19050" t="19050" r="26339" b="13852"/>
                  <wp:wrapNone/>
                  <wp:docPr id="17" name="Рисунок 4" descr="https://img3.stockfresh.com/files/3/3dmask/m/47/2425885_stock-photo-3d-white-people-conceptual-grow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3.stockfresh.com/files/3/3dmask/m/47/2425885_stock-photo-3d-white-people-conceptual-grow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806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542344</wp:posOffset>
                  </wp:positionH>
                  <wp:positionV relativeFrom="paragraph">
                    <wp:posOffset>152538</wp:posOffset>
                  </wp:positionV>
                  <wp:extent cx="1647245" cy="1264948"/>
                  <wp:effectExtent l="19050" t="19050" r="10105" b="11402"/>
                  <wp:wrapNone/>
                  <wp:docPr id="18" name="Рисунок 2" descr="http://i.istockimg.com/file_thumbview_approve/32524390/3/stock-photo-32524390-man-charac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://i.istockimg.com/file_thumbview_approve/32524390/3/stock-photo-32524390-man-charac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45" cy="12642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  <w:p w:rsidR="00AE5F5D" w:rsidRDefault="00AE5F5D" w:rsidP="00AE5F5D">
            <w:pPr>
              <w:pStyle w:val="a3"/>
              <w:ind w:left="956"/>
              <w:jc w:val="both"/>
            </w:pPr>
          </w:p>
        </w:tc>
      </w:tr>
      <w:tr w:rsidR="00AE5F5D" w:rsidTr="00AE5F5D">
        <w:trPr>
          <w:gridAfter w:val="1"/>
          <w:wAfter w:w="74" w:type="dxa"/>
          <w:trHeight w:val="437"/>
        </w:trPr>
        <w:tc>
          <w:tcPr>
            <w:tcW w:w="97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E5F5D" w:rsidRDefault="00AE5F5D" w:rsidP="00AE5F5D">
            <w:pPr>
              <w:pStyle w:val="a3"/>
              <w:ind w:left="956"/>
            </w:pPr>
          </w:p>
        </w:tc>
      </w:tr>
      <w:tr w:rsidR="00181BA0" w:rsidTr="00AE5F5D">
        <w:trPr>
          <w:gridAfter w:val="1"/>
          <w:wAfter w:w="74" w:type="dxa"/>
          <w:trHeight w:val="6714"/>
        </w:trPr>
        <w:tc>
          <w:tcPr>
            <w:tcW w:w="9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BA0" w:rsidRDefault="00E87621" w:rsidP="00181BA0">
            <w:pPr>
              <w:pStyle w:val="a3"/>
              <w:ind w:left="956"/>
              <w:jc w:val="both"/>
            </w:pPr>
            <w:r>
              <w:t xml:space="preserve">  </w:t>
            </w:r>
          </w:p>
          <w:p w:rsidR="00181BA0" w:rsidRDefault="00181BA0" w:rsidP="00181BA0">
            <w:pPr>
              <w:pStyle w:val="a3"/>
              <w:numPr>
                <w:ilvl w:val="0"/>
                <w:numId w:val="1"/>
              </w:numPr>
              <w:ind w:left="956"/>
              <w:jc w:val="both"/>
            </w:pPr>
            <w:r>
              <w:t>Из чего мы будем делать.</w:t>
            </w:r>
          </w:p>
          <w:p w:rsidR="00157490" w:rsidRDefault="00157490" w:rsidP="00181BA0">
            <w:pPr>
              <w:ind w:left="236"/>
            </w:pPr>
          </w:p>
          <w:p w:rsidR="00157490" w:rsidRDefault="00157490" w:rsidP="00157490">
            <w:pPr>
              <w:tabs>
                <w:tab w:val="right" w:pos="9525"/>
              </w:tabs>
              <w:ind w:left="23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17780</wp:posOffset>
                  </wp:positionV>
                  <wp:extent cx="1456055" cy="1155700"/>
                  <wp:effectExtent l="19050" t="19050" r="10795" b="25400"/>
                  <wp:wrapNone/>
                  <wp:docPr id="11" name="Рисунок 13" descr="https://im0-tub-ru.yandex.net/i?id=e1862083af381d8e1834449cf9c50c0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e1862083af381d8e1834449cf9c50c0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BA0">
              <w:rPr>
                <w:noProof/>
              </w:rPr>
              <w:drawing>
                <wp:inline distT="0" distB="0" distL="0" distR="0">
                  <wp:extent cx="1594789" cy="1149791"/>
                  <wp:effectExtent l="19050" t="19050" r="24461" b="12259"/>
                  <wp:docPr id="2" name="Рисунок 1" descr="http://minemshop.ru/images/soft_other/1015069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emshop.ru/images/soft_other/1015069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33" cy="115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8166E5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664895" cy="1158844"/>
                  <wp:effectExtent l="19050" t="19050" r="11505" b="22256"/>
                  <wp:docPr id="22" name="Рисунок 22" descr="http://ozon-st.cdn.ngenix.net/multimedia/audio_cd_covers/1017193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zon-st.cdn.ngenix.net/multimedia/audio_cd_covers/1017193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9011" cy="1161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157490" w:rsidRDefault="00157490" w:rsidP="00157490">
            <w:pPr>
              <w:tabs>
                <w:tab w:val="right" w:pos="9525"/>
              </w:tabs>
              <w:ind w:left="236"/>
            </w:pPr>
          </w:p>
          <w:p w:rsidR="00181BA0" w:rsidRDefault="00157490" w:rsidP="00157490">
            <w:pPr>
              <w:ind w:left="236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5033651</wp:posOffset>
                  </wp:positionH>
                  <wp:positionV relativeFrom="paragraph">
                    <wp:posOffset>18233</wp:posOffset>
                  </wp:positionV>
                  <wp:extent cx="1003897" cy="1345646"/>
                  <wp:effectExtent l="19050" t="19050" r="24803" b="25954"/>
                  <wp:wrapNone/>
                  <wp:docPr id="19" name="Рисунок 19" descr="http://tdskrepka.ru/d/453079/d/6285d5bd__c311__11dd__8aea__00e098c184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dskrepka.ru/d/453079/d/6285d5bd__c311__11dd__8aea__00e098c184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77" cy="134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3444571</wp:posOffset>
                  </wp:positionH>
                  <wp:positionV relativeFrom="paragraph">
                    <wp:posOffset>7841</wp:posOffset>
                  </wp:positionV>
                  <wp:extent cx="1470352" cy="1353047"/>
                  <wp:effectExtent l="19050" t="19050" r="15548" b="18553"/>
                  <wp:wrapNone/>
                  <wp:docPr id="16" name="Рисунок 16" descr="http://www.zakazniki.ru/uploads/wishes/7ec1a775fd5238bc52cd52cc831cf7f49a18c2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zakazniki.ru/uploads/wishes/7ec1a775fd5238bc52cd52cc831cf7f49a18c2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35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7620</wp:posOffset>
                  </wp:positionV>
                  <wp:extent cx="1352550" cy="1352550"/>
                  <wp:effectExtent l="19050" t="19050" r="19050" b="19050"/>
                  <wp:wrapNone/>
                  <wp:docPr id="10" name="Рисунок 10" descr="http://bank-confiscated.ru/db.img/catalog/original/23000020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nk-confiscated.ru/db.img/catalog/original/23000020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2A1">
              <w:rPr>
                <w:noProof/>
              </w:rPr>
              <w:drawing>
                <wp:inline distT="0" distB="0" distL="0" distR="0">
                  <wp:extent cx="1340623" cy="1340623"/>
                  <wp:effectExtent l="19050" t="19050" r="11927" b="11927"/>
                  <wp:docPr id="9" name="Рисунок 7" descr="http://snoopic.ru/d/67431/d/trubochka-dlya-kokteylya-raznocvetnye-d8mm.-50-sht.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noopic.ru/d/67431/d/trubochka-dlya-kokteylya-raznocvetnye-d8mm.-50-sht.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98" cy="134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181BA0" w:rsidRDefault="00181BA0" w:rsidP="00181BA0">
            <w:pPr>
              <w:ind w:left="236"/>
            </w:pPr>
          </w:p>
        </w:tc>
      </w:tr>
      <w:tr w:rsidR="00E87621" w:rsidTr="00AE5F5D">
        <w:trPr>
          <w:gridBefore w:val="1"/>
          <w:wBefore w:w="58" w:type="dxa"/>
          <w:trHeight w:val="6058"/>
        </w:trPr>
        <w:tc>
          <w:tcPr>
            <w:tcW w:w="9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621" w:rsidRDefault="00742E8B" w:rsidP="00E87621">
            <w:pPr>
              <w:ind w:left="509"/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2.25pt;margin-top:16.35pt;width:422.75pt;height:178.2pt;z-index:-251642880;mso-position-horizontal-relative:text;mso-position-vertical-relative:text">
                  <v:imagedata r:id="rId17" o:title=""/>
                </v:shape>
                <o:OLEObject Type="Embed" ProgID="PBrush" ShapeID="_x0000_s1033" DrawAspect="Content" ObjectID="_1586251798" r:id="rId18"/>
              </w:pict>
            </w:r>
          </w:p>
          <w:p w:rsidR="00E87621" w:rsidRDefault="00E87621" w:rsidP="00E87621">
            <w:pPr>
              <w:pStyle w:val="a3"/>
              <w:numPr>
                <w:ilvl w:val="0"/>
                <w:numId w:val="1"/>
              </w:numPr>
              <w:ind w:left="1229"/>
            </w:pPr>
            <w:r>
              <w:t>Из чего состоит самолет.</w:t>
            </w:r>
          </w:p>
          <w:p w:rsidR="00E87621" w:rsidRDefault="00E87621" w:rsidP="00E87621">
            <w:pPr>
              <w:ind w:left="509"/>
            </w:pPr>
          </w:p>
          <w:p w:rsidR="00E87621" w:rsidRDefault="00E87621" w:rsidP="00E87621">
            <w:pPr>
              <w:ind w:left="509"/>
            </w:pPr>
          </w:p>
          <w:p w:rsidR="00E87621" w:rsidRDefault="00E87621" w:rsidP="00E87621">
            <w:pPr>
              <w:ind w:left="509"/>
            </w:pPr>
          </w:p>
          <w:p w:rsidR="003F6037" w:rsidRDefault="00782038" w:rsidP="00E87621">
            <w:pPr>
              <w:ind w:left="509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2208354</wp:posOffset>
                  </wp:positionH>
                  <wp:positionV relativeFrom="paragraph">
                    <wp:posOffset>678331</wp:posOffset>
                  </wp:positionV>
                  <wp:extent cx="1827857" cy="1230491"/>
                  <wp:effectExtent l="19050" t="19050" r="19993" b="26809"/>
                  <wp:wrapNone/>
                  <wp:docPr id="65" name="Рисунок 65" descr="https://s.pfst.net/2012.01/101952022884c5992de919af27fdb1a6a9b482d0ea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.pfst.net/2012.01/101952022884c5992de919af27fdb1a6a9b482d0ea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contrast="10000"/>
                          </a:blip>
                          <a:srcRect l="30589" t="54884" r="2299" b="14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810" cy="123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343340</wp:posOffset>
                  </wp:positionH>
                  <wp:positionV relativeFrom="paragraph">
                    <wp:posOffset>657030</wp:posOffset>
                  </wp:positionV>
                  <wp:extent cx="1718907" cy="1248291"/>
                  <wp:effectExtent l="19050" t="19050" r="14643" b="28059"/>
                  <wp:wrapNone/>
                  <wp:docPr id="53" name="Рисунок 53" descr="https://s.pfst.net/2012.01/101952022884c5992de919af27fdb1a6a9b482d0ea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.pfst.net/2012.01/101952022884c5992de919af27fdb1a6a9b482d0ea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contrast="10000"/>
                          </a:blip>
                          <a:srcRect l="61745" t="6747" r="4770" b="56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07" cy="1248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37" w:rsidRPr="003F6037" w:rsidRDefault="003F6037" w:rsidP="003F6037"/>
          <w:p w:rsidR="003F6037" w:rsidRDefault="00742E8B" w:rsidP="003F6037">
            <w:r>
              <w:rPr>
                <w:noProof/>
              </w:rPr>
              <w:pict>
                <v:shape id="_x0000_s1034" type="#_x0000_t75" style="position:absolute;margin-left:329.95pt;margin-top:4.35pt;width:140.65pt;height:94.1pt;z-index:251676672" stroked="t" strokecolor="blue">
                  <v:imagedata r:id="rId20" o:title=""/>
                </v:shape>
                <o:OLEObject Type="Embed" ProgID="PBrush" ShapeID="_x0000_s1034" DrawAspect="Content" ObjectID="_1586251799" r:id="rId21"/>
              </w:pict>
            </w:r>
          </w:p>
          <w:p w:rsidR="00E87621" w:rsidRPr="003F6037" w:rsidRDefault="003F6037" w:rsidP="003F6037">
            <w:pPr>
              <w:tabs>
                <w:tab w:val="left" w:pos="6787"/>
              </w:tabs>
            </w:pPr>
            <w:r>
              <w:tab/>
            </w:r>
          </w:p>
        </w:tc>
      </w:tr>
    </w:tbl>
    <w:p w:rsidR="00C236B4" w:rsidRDefault="00C236B4" w:rsidP="00C236B4"/>
    <w:tbl>
      <w:tblPr>
        <w:tblW w:w="9923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923"/>
      </w:tblGrid>
      <w:tr w:rsidR="00E87621" w:rsidTr="00AE5F5D">
        <w:trPr>
          <w:trHeight w:val="7407"/>
        </w:trPr>
        <w:tc>
          <w:tcPr>
            <w:tcW w:w="9923" w:type="dxa"/>
          </w:tcPr>
          <w:p w:rsidR="00782038" w:rsidRDefault="00E87621" w:rsidP="00E87621">
            <w:pPr>
              <w:pStyle w:val="a3"/>
              <w:numPr>
                <w:ilvl w:val="0"/>
                <w:numId w:val="1"/>
              </w:numPr>
              <w:ind w:left="1329"/>
            </w:pPr>
            <w:r>
              <w:t>Как должна выгляд</w:t>
            </w:r>
            <w:r w:rsidR="00A36AB6">
              <w:t>е</w:t>
            </w:r>
            <w:r>
              <w:t xml:space="preserve">ть постройка </w:t>
            </w:r>
          </w:p>
          <w:p w:rsidR="00782038" w:rsidRPr="00782038" w:rsidRDefault="00782038" w:rsidP="00782038"/>
          <w:p w:rsidR="00782038" w:rsidRDefault="00782038" w:rsidP="00782038"/>
          <w:p w:rsidR="00E87621" w:rsidRPr="00782038" w:rsidRDefault="00782038" w:rsidP="00AE5F5D">
            <w:pPr>
              <w:tabs>
                <w:tab w:val="left" w:pos="1711"/>
              </w:tabs>
              <w:ind w:left="1068" w:hanging="1068"/>
            </w:pPr>
            <w:r>
              <w:tab/>
            </w:r>
          </w:p>
        </w:tc>
      </w:tr>
    </w:tbl>
    <w:p w:rsidR="00BB6497" w:rsidRDefault="00BB6497" w:rsidP="00E87621"/>
    <w:p w:rsidR="006C3757" w:rsidRPr="00C236B4" w:rsidRDefault="00782038" w:rsidP="00E87621">
      <w:r>
        <w:rPr>
          <w:noProof/>
        </w:rPr>
        <w:t xml:space="preserve"> </w:t>
      </w:r>
    </w:p>
    <w:sectPr w:rsidR="006C3757" w:rsidRPr="00C236B4" w:rsidSect="00AE5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93D"/>
    <w:multiLevelType w:val="hybridMultilevel"/>
    <w:tmpl w:val="4C2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A8C"/>
    <w:rsid w:val="00157490"/>
    <w:rsid w:val="00181BA0"/>
    <w:rsid w:val="003F6037"/>
    <w:rsid w:val="00404A8C"/>
    <w:rsid w:val="004874C9"/>
    <w:rsid w:val="004A5AE6"/>
    <w:rsid w:val="00506B1B"/>
    <w:rsid w:val="006C3757"/>
    <w:rsid w:val="00742E8B"/>
    <w:rsid w:val="00782038"/>
    <w:rsid w:val="008166E5"/>
    <w:rsid w:val="00884A60"/>
    <w:rsid w:val="00A36AB6"/>
    <w:rsid w:val="00AE5F5D"/>
    <w:rsid w:val="00BB1958"/>
    <w:rsid w:val="00BB6497"/>
    <w:rsid w:val="00C236B4"/>
    <w:rsid w:val="00C80B0B"/>
    <w:rsid w:val="00E140AC"/>
    <w:rsid w:val="00E87621"/>
    <w:rsid w:val="00E9155D"/>
    <w:rsid w:val="00F2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6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3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4BA6-6D83-4A5D-B50B-4F69C64F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Колотилина Н А</dc:creator>
  <cp:keywords/>
  <dc:description/>
  <cp:lastModifiedBy>Колотилина Н А</cp:lastModifiedBy>
  <cp:revision>6</cp:revision>
  <cp:lastPrinted>2018-01-17T11:34:00Z</cp:lastPrinted>
  <dcterms:created xsi:type="dcterms:W3CDTF">2018-01-16T09:18:00Z</dcterms:created>
  <dcterms:modified xsi:type="dcterms:W3CDTF">2018-04-26T07:44:00Z</dcterms:modified>
</cp:coreProperties>
</file>