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78" w:rsidRPr="00AE5F5D" w:rsidRDefault="008A7378" w:rsidP="008A7378">
      <w:pPr>
        <w:pStyle w:val="a3"/>
        <w:jc w:val="both"/>
        <w:rPr>
          <w:sz w:val="36"/>
          <w:szCs w:val="36"/>
        </w:rPr>
      </w:pPr>
      <w:r w:rsidRPr="00AE5F5D">
        <w:rPr>
          <w:sz w:val="36"/>
          <w:szCs w:val="36"/>
        </w:rPr>
        <w:t>Имя ребенка____________________</w:t>
      </w:r>
    </w:p>
    <w:p w:rsidR="008A7378" w:rsidRPr="00AE5F5D" w:rsidRDefault="008A7378" w:rsidP="008A7378">
      <w:pPr>
        <w:pStyle w:val="a3"/>
        <w:jc w:val="center"/>
        <w:rPr>
          <w:sz w:val="52"/>
          <w:szCs w:val="52"/>
        </w:rPr>
      </w:pPr>
      <w:r w:rsidRPr="00AE5F5D">
        <w:rPr>
          <w:sz w:val="52"/>
          <w:szCs w:val="52"/>
        </w:rPr>
        <w:t>Т</w:t>
      </w:r>
      <w:r>
        <w:rPr>
          <w:sz w:val="52"/>
          <w:szCs w:val="52"/>
        </w:rPr>
        <w:t>ермометр</w:t>
      </w:r>
      <w:r w:rsidRPr="00AE5F5D">
        <w:rPr>
          <w:sz w:val="52"/>
          <w:szCs w:val="52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"/>
        <w:gridCol w:w="9757"/>
      </w:tblGrid>
      <w:tr w:rsidR="008A7378" w:rsidTr="00B9132A">
        <w:trPr>
          <w:trHeight w:val="5314"/>
        </w:trPr>
        <w:tc>
          <w:tcPr>
            <w:tcW w:w="9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378" w:rsidRDefault="008A7378" w:rsidP="00B9132A">
            <w:pPr>
              <w:pStyle w:val="a3"/>
              <w:ind w:left="956"/>
            </w:pPr>
          </w:p>
          <w:p w:rsidR="008A7378" w:rsidRDefault="008A7378" w:rsidP="00B9132A">
            <w:pPr>
              <w:pStyle w:val="a3"/>
              <w:numPr>
                <w:ilvl w:val="0"/>
                <w:numId w:val="1"/>
              </w:numPr>
              <w:ind w:left="1130"/>
              <w:jc w:val="both"/>
            </w:pPr>
            <w:r>
              <w:t xml:space="preserve"> Правила поведения на занятии.</w:t>
            </w:r>
          </w:p>
          <w:p w:rsidR="008A7378" w:rsidRDefault="008A7378" w:rsidP="00B9132A">
            <w:pPr>
              <w:pStyle w:val="a3"/>
              <w:ind w:left="956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2991347</wp:posOffset>
                  </wp:positionH>
                  <wp:positionV relativeFrom="paragraph">
                    <wp:posOffset>130717</wp:posOffset>
                  </wp:positionV>
                  <wp:extent cx="1615136" cy="1218841"/>
                  <wp:effectExtent l="19050" t="19050" r="23164" b="19409"/>
                  <wp:wrapNone/>
                  <wp:docPr id="14" name="Рисунок 1" descr="https://im0-tub-ru.yandex.net/i?id=4f0e6564c993fa7a546204ee0683c60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4f0e6564c993fa7a546204ee0683c60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136" cy="1218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582102</wp:posOffset>
                  </wp:positionH>
                  <wp:positionV relativeFrom="paragraph">
                    <wp:posOffset>128326</wp:posOffset>
                  </wp:positionV>
                  <wp:extent cx="1607516" cy="1220111"/>
                  <wp:effectExtent l="19050" t="19050" r="11734" b="18139"/>
                  <wp:wrapNone/>
                  <wp:docPr id="15" name="Рисунок 1" descr="http://static5.depositphotos.com/1000941/429/i/950/depositphotos_4297819-Orator-speaks-in-megaphone.-Isolated-3D-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static5.depositphotos.com/1000941/429/i/950/depositphotos_4297819-Orator-speaks-in-megaphone.-Isolated-3D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516" cy="12201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  <w:r>
              <w:tab/>
            </w:r>
          </w:p>
          <w:p w:rsidR="008A7378" w:rsidRDefault="008A7378" w:rsidP="00B9132A">
            <w:pPr>
              <w:pStyle w:val="a3"/>
              <w:ind w:left="956"/>
              <w:jc w:val="both"/>
            </w:pPr>
          </w:p>
          <w:p w:rsidR="008A7378" w:rsidRDefault="008A7378" w:rsidP="00B9132A">
            <w:pPr>
              <w:pStyle w:val="a3"/>
              <w:ind w:left="956"/>
              <w:jc w:val="both"/>
            </w:pPr>
          </w:p>
          <w:p w:rsidR="008A7378" w:rsidRDefault="008A7378" w:rsidP="00B9132A">
            <w:pPr>
              <w:pStyle w:val="a3"/>
              <w:ind w:left="956"/>
              <w:jc w:val="both"/>
            </w:pPr>
          </w:p>
          <w:p w:rsidR="008A7378" w:rsidRDefault="008A7378" w:rsidP="00B9132A">
            <w:pPr>
              <w:pStyle w:val="a3"/>
              <w:ind w:left="956"/>
              <w:jc w:val="both"/>
            </w:pPr>
          </w:p>
          <w:p w:rsidR="008A7378" w:rsidRDefault="008A7378" w:rsidP="00B9132A">
            <w:pPr>
              <w:pStyle w:val="a3"/>
              <w:ind w:left="956"/>
              <w:jc w:val="both"/>
            </w:pPr>
          </w:p>
          <w:p w:rsidR="008A7378" w:rsidRDefault="008A7378" w:rsidP="00B9132A">
            <w:pPr>
              <w:pStyle w:val="a3"/>
              <w:ind w:left="956"/>
              <w:jc w:val="both"/>
            </w:pPr>
          </w:p>
          <w:p w:rsidR="008A7378" w:rsidRDefault="008A7378" w:rsidP="0069720D">
            <w:pPr>
              <w:pStyle w:val="a3"/>
              <w:ind w:left="95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2991347</wp:posOffset>
                  </wp:positionH>
                  <wp:positionV relativeFrom="paragraph">
                    <wp:posOffset>151958</wp:posOffset>
                  </wp:positionV>
                  <wp:extent cx="1611961" cy="1224398"/>
                  <wp:effectExtent l="19050" t="19050" r="26339" b="13852"/>
                  <wp:wrapNone/>
                  <wp:docPr id="17" name="Рисунок 4" descr="https://img3.stockfresh.com/files/3/3dmask/m/47/2425885_stock-photo-3d-white-people-conceptual-grow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3.stockfresh.com/files/3/3dmask/m/47/2425885_stock-photo-3d-white-people-conceptual-grow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806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542344</wp:posOffset>
                  </wp:positionH>
                  <wp:positionV relativeFrom="paragraph">
                    <wp:posOffset>152538</wp:posOffset>
                  </wp:positionV>
                  <wp:extent cx="1647245" cy="1264948"/>
                  <wp:effectExtent l="19050" t="19050" r="10105" b="11402"/>
                  <wp:wrapNone/>
                  <wp:docPr id="18" name="Рисунок 2" descr="http://i.istockimg.com/file_thumbview_approve/32524390/3/stock-photo-32524390-man-charac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://i.istockimg.com/file_thumbview_approve/32524390/3/stock-photo-32524390-man-charac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45" cy="12642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  <w:r>
              <w:tab/>
            </w:r>
          </w:p>
          <w:p w:rsidR="0069720D" w:rsidRDefault="00275C8C" w:rsidP="0069720D">
            <w:pPr>
              <w:pStyle w:val="a3"/>
              <w:tabs>
                <w:tab w:val="left" w:pos="7460"/>
              </w:tabs>
              <w:ind w:left="95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156210</wp:posOffset>
                  </wp:positionV>
                  <wp:extent cx="1583690" cy="1212850"/>
                  <wp:effectExtent l="19050" t="19050" r="16510" b="25400"/>
                  <wp:wrapNone/>
                  <wp:docPr id="66" name="Рисунок 66" descr="https://static8.depositphotos.com/1000941/942/i/950/depositphotos_9423963-stock-photo-two-man-build-puzzle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static8.depositphotos.com/1000941/942/i/950/depositphotos_9423963-stock-photo-two-man-build-puzzle-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720D"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156210</wp:posOffset>
                  </wp:positionV>
                  <wp:extent cx="1664335" cy="1212850"/>
                  <wp:effectExtent l="19050" t="19050" r="12065" b="25400"/>
                  <wp:wrapNone/>
                  <wp:docPr id="63" name="Рисунок 63" descr="https://im0-tub-ru.yandex.net/i?id=d109eb4fa0583f297932c71b4e74c24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im0-tub-ru.yandex.net/i?id=d109eb4fa0583f297932c71b4e74c24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tabs>
                <w:tab w:val="left" w:pos="7460"/>
              </w:tabs>
              <w:jc w:val="both"/>
            </w:pPr>
          </w:p>
          <w:p w:rsidR="0069720D" w:rsidRDefault="0069720D" w:rsidP="0069720D">
            <w:pPr>
              <w:pStyle w:val="a3"/>
              <w:tabs>
                <w:tab w:val="left" w:pos="7460"/>
              </w:tabs>
              <w:ind w:left="956"/>
              <w:jc w:val="both"/>
            </w:pPr>
          </w:p>
          <w:p w:rsidR="0069720D" w:rsidRDefault="0069720D" w:rsidP="0069720D">
            <w:pPr>
              <w:tabs>
                <w:tab w:val="left" w:pos="7460"/>
              </w:tabs>
              <w:jc w:val="both"/>
            </w:pPr>
          </w:p>
        </w:tc>
      </w:tr>
      <w:tr w:rsidR="008A7378" w:rsidTr="00B9132A">
        <w:trPr>
          <w:trHeight w:val="437"/>
        </w:trPr>
        <w:tc>
          <w:tcPr>
            <w:tcW w:w="974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A7378" w:rsidRDefault="008A7378" w:rsidP="00B9132A">
            <w:pPr>
              <w:pStyle w:val="a3"/>
              <w:ind w:left="956"/>
            </w:pPr>
          </w:p>
        </w:tc>
      </w:tr>
      <w:tr w:rsidR="008A7378" w:rsidTr="0069720D">
        <w:trPr>
          <w:trHeight w:val="5641"/>
        </w:trPr>
        <w:tc>
          <w:tcPr>
            <w:tcW w:w="9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378" w:rsidRDefault="008A7378" w:rsidP="00B9132A">
            <w:pPr>
              <w:pStyle w:val="a3"/>
              <w:ind w:left="956"/>
              <w:jc w:val="both"/>
            </w:pPr>
            <w:r>
              <w:t xml:space="preserve">  </w:t>
            </w:r>
          </w:p>
          <w:p w:rsidR="008A7378" w:rsidRDefault="008A7378" w:rsidP="00B9132A">
            <w:pPr>
              <w:pStyle w:val="a3"/>
              <w:numPr>
                <w:ilvl w:val="0"/>
                <w:numId w:val="1"/>
              </w:numPr>
              <w:ind w:left="236"/>
              <w:jc w:val="both"/>
            </w:pPr>
            <w:r>
              <w:t>Из чего мы будем делать.</w:t>
            </w:r>
          </w:p>
          <w:p w:rsidR="008A7378" w:rsidRDefault="00CA50DD" w:rsidP="00B9132A">
            <w:pPr>
              <w:tabs>
                <w:tab w:val="right" w:pos="9525"/>
              </w:tabs>
              <w:ind w:left="236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15240</wp:posOffset>
                  </wp:positionV>
                  <wp:extent cx="1270000" cy="1168400"/>
                  <wp:effectExtent l="19050" t="19050" r="25400" b="12700"/>
                  <wp:wrapNone/>
                  <wp:docPr id="21" name="Рисунок 48" descr="http://koffkindom.ru/wp-content/uploads/2016/12/Nozhni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koffkindom.ru/wp-content/uploads/2016/12/Nozhni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00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7378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17780</wp:posOffset>
                  </wp:positionV>
                  <wp:extent cx="1456055" cy="1155700"/>
                  <wp:effectExtent l="19050" t="19050" r="10795" b="25400"/>
                  <wp:wrapNone/>
                  <wp:docPr id="11" name="Рисунок 13" descr="https://im0-tub-ru.yandex.net/i?id=e1862083af381d8e1834449cf9c50c0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e1862083af381d8e1834449cf9c50c0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7378">
              <w:rPr>
                <w:noProof/>
              </w:rPr>
              <w:drawing>
                <wp:inline distT="0" distB="0" distL="0" distR="0">
                  <wp:extent cx="1594789" cy="1149791"/>
                  <wp:effectExtent l="19050" t="19050" r="24461" b="12259"/>
                  <wp:docPr id="2" name="Рисунок 1" descr="http://minemshop.ru/images/soft_other/1015069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emshop.ru/images/soft_other/1015069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33" cy="115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378">
              <w:t xml:space="preserve">           </w:t>
            </w:r>
            <w:r w:rsidR="008A7378">
              <w:tab/>
            </w:r>
          </w:p>
          <w:p w:rsidR="008A7378" w:rsidRDefault="0069720D" w:rsidP="00CA50DD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74930</wp:posOffset>
                  </wp:positionV>
                  <wp:extent cx="1162050" cy="1283335"/>
                  <wp:effectExtent l="38100" t="19050" r="19050" b="12065"/>
                  <wp:wrapNone/>
                  <wp:docPr id="54" name="Рисунок 54" descr="https://allroadday.ru/wp-content/uploads/pic/47e3038900000a9b800001bcf0000088f45ec020003141a346832034220c91e8d09a6d323105549a85e19a587d455dcbf8a3bb28f059dc301d177245385/09047e30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llroadday.ru/wp-content/uploads/pic/47e3038900000a9b800001bcf0000088f45ec020003141a346832034220c91e8d09a6d323105549a85e19a587d455dcbf8a3bb28f059dc301d177245385/09047e30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28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50DD"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111126</wp:posOffset>
                  </wp:positionH>
                  <wp:positionV relativeFrom="paragraph">
                    <wp:posOffset>78740</wp:posOffset>
                  </wp:positionV>
                  <wp:extent cx="1581150" cy="1242952"/>
                  <wp:effectExtent l="19050" t="19050" r="19050" b="14348"/>
                  <wp:wrapNone/>
                  <wp:docPr id="51" name="Рисунок 51" descr="https://st03.kakprosto.ru/tumb/680/images/article/2012/1/11/1_52550772b889952550772b88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t03.kakprosto.ru/tumb/680/images/article/2012/1/11/1_52550772b889952550772b88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737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5033651</wp:posOffset>
                  </wp:positionH>
                  <wp:positionV relativeFrom="paragraph">
                    <wp:posOffset>18233</wp:posOffset>
                  </wp:positionV>
                  <wp:extent cx="1003897" cy="1345646"/>
                  <wp:effectExtent l="19050" t="19050" r="24803" b="25954"/>
                  <wp:wrapNone/>
                  <wp:docPr id="19" name="Рисунок 19" descr="http://tdskrepka.ru/d/453079/d/6285d5bd__c311__11dd__8aea__00e098c184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dskrepka.ru/d/453079/d/6285d5bd__c311__11dd__8aea__00e098c184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77" cy="1343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7378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3444571</wp:posOffset>
                  </wp:positionH>
                  <wp:positionV relativeFrom="paragraph">
                    <wp:posOffset>7841</wp:posOffset>
                  </wp:positionV>
                  <wp:extent cx="1470352" cy="1353047"/>
                  <wp:effectExtent l="19050" t="19050" r="15548" b="18553"/>
                  <wp:wrapNone/>
                  <wp:docPr id="16" name="Рисунок 16" descr="http://www.zakazniki.ru/uploads/wishes/7ec1a775fd5238bc52cd52cc831cf7f49a18c2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zakazniki.ru/uploads/wishes/7ec1a775fd5238bc52cd52cc831cf7f49a18c2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35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7378">
              <w:tab/>
            </w:r>
          </w:p>
          <w:p w:rsidR="00CA50DD" w:rsidRDefault="00CA50DD" w:rsidP="00B9132A">
            <w:pPr>
              <w:ind w:left="236"/>
            </w:pPr>
          </w:p>
          <w:p w:rsidR="00CA50DD" w:rsidRPr="00CA50DD" w:rsidRDefault="00CA50DD" w:rsidP="00CA50DD"/>
          <w:p w:rsidR="00CA50DD" w:rsidRDefault="00CA50DD" w:rsidP="00CA50DD"/>
          <w:p w:rsidR="00CA50DD" w:rsidRPr="00CA50DD" w:rsidRDefault="00CA50DD" w:rsidP="00CA50DD">
            <w:pPr>
              <w:jc w:val="right"/>
            </w:pPr>
          </w:p>
        </w:tc>
      </w:tr>
      <w:tr w:rsidR="008A7378" w:rsidTr="00B9132A">
        <w:trPr>
          <w:gridBefore w:val="1"/>
          <w:wBefore w:w="58" w:type="dxa"/>
          <w:trHeight w:val="6058"/>
        </w:trPr>
        <w:tc>
          <w:tcPr>
            <w:tcW w:w="9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378" w:rsidRDefault="00CA50DD" w:rsidP="00113AB3">
            <w:pPr>
              <w:ind w:left="509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3687445</wp:posOffset>
                  </wp:positionH>
                  <wp:positionV relativeFrom="paragraph">
                    <wp:posOffset>-228600</wp:posOffset>
                  </wp:positionV>
                  <wp:extent cx="1346200" cy="2667000"/>
                  <wp:effectExtent l="685800" t="0" r="654050" b="0"/>
                  <wp:wrapNone/>
                  <wp:docPr id="42" name="Рисунок 42" descr="http://www.detskiy-sait.ru/gallery/shkola/termom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detskiy-sait.ru/gallery/shkola/termom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26761" t="4000" r="13752" b="436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62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3AB3" w:rsidRDefault="00113AB3" w:rsidP="00113AB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13AB3">
              <w:rPr>
                <w:sz w:val="28"/>
                <w:szCs w:val="28"/>
              </w:rPr>
              <w:t>Из чего состоит термометр</w:t>
            </w:r>
          </w:p>
          <w:p w:rsidR="00113AB3" w:rsidRPr="00113AB3" w:rsidRDefault="00CA50DD" w:rsidP="00113AB3">
            <w:pPr>
              <w:ind w:firstLine="70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3340100</wp:posOffset>
                  </wp:positionH>
                  <wp:positionV relativeFrom="paragraph">
                    <wp:posOffset>995680</wp:posOffset>
                  </wp:positionV>
                  <wp:extent cx="577850" cy="1574800"/>
                  <wp:effectExtent l="19050" t="0" r="0" b="0"/>
                  <wp:wrapNone/>
                  <wp:docPr id="45" name="Рисунок 45" descr="https://img3.stockfresh.com/files/u/unkreatives/m/61/2359855_stock-photo-blue-thermome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mg3.stockfresh.com/files/u/unkreatives/m/61/2359855_stock-photo-blue-thermome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7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3AB3">
              <w:rPr>
                <w:noProof/>
              </w:rPr>
              <w:drawing>
                <wp:inline distT="0" distB="0" distL="0" distR="0">
                  <wp:extent cx="1187450" cy="2501900"/>
                  <wp:effectExtent l="19050" t="0" r="0" b="0"/>
                  <wp:docPr id="39" name="Рисунок 39" descr="Детский учебный термо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Детский учебный термо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13961" t="3226" r="25649" b="5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250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AB3">
              <w:t xml:space="preserve"> </w:t>
            </w:r>
          </w:p>
        </w:tc>
      </w:tr>
    </w:tbl>
    <w:p w:rsidR="008A7378" w:rsidRDefault="008A7378" w:rsidP="008A7378"/>
    <w:tbl>
      <w:tblPr>
        <w:tblW w:w="9923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923"/>
      </w:tblGrid>
      <w:tr w:rsidR="008A7378" w:rsidTr="00B9132A">
        <w:trPr>
          <w:trHeight w:val="7407"/>
        </w:trPr>
        <w:tc>
          <w:tcPr>
            <w:tcW w:w="9923" w:type="dxa"/>
          </w:tcPr>
          <w:p w:rsidR="008A7378" w:rsidRPr="00113AB3" w:rsidRDefault="008A7378" w:rsidP="008A7378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113AB3">
              <w:rPr>
                <w:sz w:val="28"/>
                <w:szCs w:val="28"/>
              </w:rPr>
              <w:t>Этапы работы над моделью термометра</w:t>
            </w:r>
            <w:r w:rsidRPr="00113AB3">
              <w:rPr>
                <w:sz w:val="40"/>
                <w:szCs w:val="40"/>
              </w:rPr>
              <w:t xml:space="preserve">. </w:t>
            </w:r>
          </w:p>
          <w:p w:rsidR="008A7378" w:rsidRPr="00113AB3" w:rsidRDefault="008A7378" w:rsidP="008A7378">
            <w:pPr>
              <w:rPr>
                <w:sz w:val="40"/>
                <w:szCs w:val="40"/>
              </w:rPr>
            </w:pPr>
            <w:r w:rsidRPr="00113AB3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6350</wp:posOffset>
                  </wp:positionV>
                  <wp:extent cx="4281268" cy="1182858"/>
                  <wp:effectExtent l="38100" t="57150" r="119282" b="93492"/>
                  <wp:wrapNone/>
                  <wp:docPr id="4" name="Рисунок 16" descr="Делаем детский учебный термо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елаем детский учебный термо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21615" t="54618" r="18880" b="6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072" cy="11855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13AB3" w:rsidRPr="00113AB3" w:rsidRDefault="00113AB3" w:rsidP="008A7378">
            <w:pPr>
              <w:pStyle w:val="a3"/>
              <w:numPr>
                <w:ilvl w:val="0"/>
                <w:numId w:val="2"/>
              </w:numPr>
              <w:rPr>
                <w:sz w:val="40"/>
                <w:szCs w:val="40"/>
              </w:rPr>
            </w:pPr>
          </w:p>
          <w:p w:rsidR="00113AB3" w:rsidRPr="00113AB3" w:rsidRDefault="00113AB3" w:rsidP="00113AB3">
            <w:pPr>
              <w:rPr>
                <w:sz w:val="40"/>
                <w:szCs w:val="40"/>
              </w:rPr>
            </w:pPr>
          </w:p>
          <w:p w:rsidR="00113AB3" w:rsidRPr="00113AB3" w:rsidRDefault="00113AB3" w:rsidP="00113AB3">
            <w:pPr>
              <w:rPr>
                <w:sz w:val="40"/>
                <w:szCs w:val="40"/>
              </w:rPr>
            </w:pPr>
            <w:r w:rsidRPr="00113AB3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2796857</wp:posOffset>
                  </wp:positionH>
                  <wp:positionV relativeFrom="paragraph">
                    <wp:posOffset>272732</wp:posOffset>
                  </wp:positionV>
                  <wp:extent cx="1155065" cy="4267200"/>
                  <wp:effectExtent l="1600200" t="0" r="1626235" b="0"/>
                  <wp:wrapNone/>
                  <wp:docPr id="6" name="Рисунок 22" descr="Делаем детский учебный термо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елаем детский учебный термо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r="38731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155065" cy="42672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13AB3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1203227</wp:posOffset>
                  </wp:positionH>
                  <wp:positionV relativeFrom="paragraph">
                    <wp:posOffset>277690</wp:posOffset>
                  </wp:positionV>
                  <wp:extent cx="4317267" cy="1144368"/>
                  <wp:effectExtent l="38100" t="57150" r="121383" b="93882"/>
                  <wp:wrapNone/>
                  <wp:docPr id="5" name="Рисунок 19" descr="Делаем детский учебный термоме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лаем детский учебный термоме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t="19005" b="21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054" cy="114563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13AB3" w:rsidRPr="00113AB3" w:rsidRDefault="00113AB3" w:rsidP="00113AB3">
            <w:pPr>
              <w:pStyle w:val="a3"/>
              <w:numPr>
                <w:ilvl w:val="0"/>
                <w:numId w:val="2"/>
              </w:numPr>
              <w:tabs>
                <w:tab w:val="left" w:pos="1518"/>
              </w:tabs>
              <w:rPr>
                <w:sz w:val="40"/>
                <w:szCs w:val="40"/>
              </w:rPr>
            </w:pPr>
          </w:p>
          <w:p w:rsidR="00113AB3" w:rsidRPr="00113AB3" w:rsidRDefault="00113AB3" w:rsidP="00113AB3">
            <w:pPr>
              <w:rPr>
                <w:sz w:val="40"/>
                <w:szCs w:val="40"/>
              </w:rPr>
            </w:pPr>
          </w:p>
          <w:p w:rsidR="00113AB3" w:rsidRPr="00113AB3" w:rsidRDefault="00113AB3" w:rsidP="00113AB3">
            <w:pPr>
              <w:rPr>
                <w:sz w:val="40"/>
                <w:szCs w:val="40"/>
              </w:rPr>
            </w:pPr>
          </w:p>
          <w:p w:rsidR="00113AB3" w:rsidRDefault="00113AB3" w:rsidP="00113AB3">
            <w:pPr>
              <w:tabs>
                <w:tab w:val="left" w:pos="2260"/>
              </w:tabs>
              <w:ind w:firstLine="708"/>
              <w:rPr>
                <w:sz w:val="40"/>
                <w:szCs w:val="40"/>
              </w:rPr>
            </w:pPr>
            <w:r w:rsidRPr="00113AB3">
              <w:rPr>
                <w:sz w:val="40"/>
                <w:szCs w:val="40"/>
              </w:rPr>
              <w:t>3.</w:t>
            </w:r>
          </w:p>
          <w:p w:rsidR="00113AB3" w:rsidRDefault="00113AB3" w:rsidP="00113AB3">
            <w:pPr>
              <w:tabs>
                <w:tab w:val="left" w:pos="2260"/>
              </w:tabs>
              <w:ind w:firstLine="708"/>
              <w:rPr>
                <w:sz w:val="40"/>
                <w:szCs w:val="40"/>
              </w:rPr>
            </w:pPr>
          </w:p>
          <w:p w:rsidR="00113AB3" w:rsidRDefault="00113AB3" w:rsidP="00113AB3">
            <w:pPr>
              <w:tabs>
                <w:tab w:val="left" w:pos="2260"/>
              </w:tabs>
              <w:ind w:firstLine="708"/>
              <w:rPr>
                <w:sz w:val="40"/>
                <w:szCs w:val="40"/>
              </w:rPr>
            </w:pPr>
          </w:p>
          <w:p w:rsidR="008A7378" w:rsidRPr="00113AB3" w:rsidRDefault="00113AB3" w:rsidP="00113AB3">
            <w:pPr>
              <w:tabs>
                <w:tab w:val="left" w:pos="2260"/>
              </w:tabs>
              <w:ind w:firstLine="708"/>
            </w:pPr>
            <w:r w:rsidRPr="00113AB3">
              <w:rPr>
                <w:sz w:val="40"/>
                <w:szCs w:val="40"/>
              </w:rPr>
              <w:tab/>
            </w:r>
          </w:p>
        </w:tc>
      </w:tr>
    </w:tbl>
    <w:p w:rsidR="008A7378" w:rsidRDefault="008A7378" w:rsidP="008A7378"/>
    <w:p w:rsidR="008A7378" w:rsidRPr="00C236B4" w:rsidRDefault="008A7378" w:rsidP="008A7378">
      <w:r>
        <w:rPr>
          <w:noProof/>
        </w:rPr>
        <w:t xml:space="preserve"> </w:t>
      </w:r>
    </w:p>
    <w:p w:rsidR="002C3F80" w:rsidRDefault="002C3F80"/>
    <w:sectPr w:rsidR="002C3F80" w:rsidSect="00AE5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4F6"/>
    <w:multiLevelType w:val="hybridMultilevel"/>
    <w:tmpl w:val="7F5ECD52"/>
    <w:lvl w:ilvl="0" w:tplc="39DC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30593D"/>
    <w:multiLevelType w:val="hybridMultilevel"/>
    <w:tmpl w:val="FDECCF9E"/>
    <w:lvl w:ilvl="0" w:tplc="8E721C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A7378"/>
    <w:rsid w:val="00113AB3"/>
    <w:rsid w:val="00275C8C"/>
    <w:rsid w:val="002C3F80"/>
    <w:rsid w:val="0069720D"/>
    <w:rsid w:val="008A7378"/>
    <w:rsid w:val="00CA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B5DE-1DE8-42BD-901C-4515DC6D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Колотилина Н А</dc:creator>
  <cp:keywords/>
  <dc:description/>
  <cp:lastModifiedBy>Колотилина Н А</cp:lastModifiedBy>
  <cp:revision>5</cp:revision>
  <cp:lastPrinted>2018-01-25T11:15:00Z</cp:lastPrinted>
  <dcterms:created xsi:type="dcterms:W3CDTF">2018-01-25T10:20:00Z</dcterms:created>
  <dcterms:modified xsi:type="dcterms:W3CDTF">2018-01-25T12:33:00Z</dcterms:modified>
</cp:coreProperties>
</file>