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A" w:rsidRDefault="00323BC3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-1127992</wp:posOffset>
            </wp:positionH>
            <wp:positionV relativeFrom="paragraph">
              <wp:posOffset>-831602</wp:posOffset>
            </wp:positionV>
            <wp:extent cx="7638610" cy="10872439"/>
            <wp:effectExtent l="19050" t="0" r="440" b="0"/>
            <wp:wrapNone/>
            <wp:docPr id="1" name="Рисунок 1" descr="C:\Users\111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10" cy="1087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CA" w:rsidRDefault="00EC74CA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52"/>
          <w:szCs w:val="52"/>
        </w:rPr>
      </w:pPr>
    </w:p>
    <w:p w:rsidR="001C66C9" w:rsidRPr="00323BC3" w:rsidRDefault="001C66C9" w:rsidP="00323BC3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Тезисы</w:t>
      </w:r>
    </w:p>
    <w:p w:rsidR="0089576E" w:rsidRPr="00323BC3" w:rsidRDefault="001C66C9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методической</w:t>
      </w:r>
      <w:r w:rsidR="0089576E"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 xml:space="preserve"> разработк</w:t>
      </w: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и</w:t>
      </w:r>
      <w:r w:rsidR="0089576E"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 xml:space="preserve"> на тему:</w:t>
      </w:r>
    </w:p>
    <w:p w:rsidR="0089576E" w:rsidRPr="00323BC3" w:rsidRDefault="0089576E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 xml:space="preserve">« </w:t>
      </w:r>
      <w:proofErr w:type="spellStart"/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Здоровьесбережение</w:t>
      </w:r>
      <w:proofErr w:type="spellEnd"/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 xml:space="preserve"> дошкольников </w:t>
      </w:r>
      <w:proofErr w:type="gramStart"/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89576E" w:rsidRPr="00323BC3" w:rsidRDefault="0089576E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непосредственно образовательной</w:t>
      </w:r>
    </w:p>
    <w:p w:rsidR="0089576E" w:rsidRPr="00323BC3" w:rsidRDefault="0089576E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деятельности художественно-</w:t>
      </w:r>
    </w:p>
    <w:p w:rsidR="00E77128" w:rsidRPr="00323BC3" w:rsidRDefault="0089576E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</w:rPr>
      </w:pPr>
      <w:r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эстетического ци</w:t>
      </w:r>
      <w:r w:rsidR="00E77128" w:rsidRPr="00323BC3">
        <w:rPr>
          <w:rStyle w:val="apple-style-span"/>
          <w:rFonts w:ascii="Times New Roman" w:hAnsi="Times New Roman" w:cs="Times New Roman"/>
          <w:b/>
          <w:sz w:val="36"/>
          <w:szCs w:val="36"/>
        </w:rPr>
        <w:t>кла»</w:t>
      </w:r>
    </w:p>
    <w:p w:rsidR="0013024A" w:rsidRDefault="0013024A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B95A26" w:rsidRDefault="00B95A26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B95A26" w:rsidRDefault="00B95A26" w:rsidP="00EC74CA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FA6D2B" w:rsidRDefault="00FA6D2B" w:rsidP="00B95A26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Разработала </w:t>
      </w:r>
    </w:p>
    <w:p w:rsidR="00FA6D2B" w:rsidRDefault="00FA6D2B" w:rsidP="00B95A26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FA6D2B" w:rsidRDefault="00FA6D2B" w:rsidP="00B95A26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>Бородавина</w:t>
      </w:r>
      <w:proofErr w:type="spellEnd"/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И.М. </w:t>
      </w:r>
    </w:p>
    <w:p w:rsidR="00B95A26" w:rsidRDefault="00B95A26" w:rsidP="00323BC3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323BC3" w:rsidRDefault="00323BC3" w:rsidP="00323BC3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323BC3" w:rsidRDefault="00323BC3" w:rsidP="00323BC3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323BC3" w:rsidRDefault="00323BC3" w:rsidP="00323BC3">
      <w:pPr>
        <w:spacing w:line="360" w:lineRule="auto"/>
        <w:rPr>
          <w:rStyle w:val="apple-style-span"/>
          <w:rFonts w:ascii="Times New Roman" w:hAnsi="Times New Roman" w:cs="Times New Roman"/>
          <w:b/>
          <w:sz w:val="32"/>
          <w:szCs w:val="32"/>
        </w:rPr>
      </w:pPr>
    </w:p>
    <w:p w:rsidR="002750E2" w:rsidRPr="00323BC3" w:rsidRDefault="002750E2" w:rsidP="0032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lastRenderedPageBreak/>
        <w:t xml:space="preserve">Музыка – не только фактор облагораживающий, воспитывающий, но и целитель здоровья.                  В.М. Бехтерёв.      </w:t>
      </w:r>
    </w:p>
    <w:p w:rsidR="002750E2" w:rsidRPr="00323BC3" w:rsidRDefault="002750E2" w:rsidP="00323BC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Голос  – это уникальный музыкальный “инструмент”, данный человеку самой Природой. Голос человека вибрирует всегда, когда он звучит (при разговоре, пении, шепоте). И более совершенного (в частности - с терапевтической точки зрения) музыкального инструмента, подходящего для конкретного человека, просто не существует.</w:t>
      </w:r>
      <w:r w:rsidRPr="00323B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750E2" w:rsidRPr="00323BC3" w:rsidRDefault="002750E2" w:rsidP="00323BC3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Испанский писатель и ученый-фольклорист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Федерико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Гарсиа Лорка первым в мире сделал вполне объективный и, главное, научно обоснованный вывод о том, что “песня предшествовала языку”.</w:t>
      </w:r>
    </w:p>
    <w:p w:rsidR="002750E2" w:rsidRPr="00323BC3" w:rsidRDefault="002750E2" w:rsidP="00323BC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Ребенок пользуется голосом не задумываясь – кричит и говорит, как дышит, в отличие от многих взрослых, с годами утрачивающих природную способность выражать себя в звуках и словах (одни мямлят, другие монотонно бубнят, а третьи и вовсе становятся "безголосыми", переживая не слишком удачный личный опыт беззвучно и глубоко внутри).</w:t>
      </w:r>
      <w:r w:rsidRPr="00323B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применения </w:t>
      </w:r>
      <w:proofErr w:type="spellStart"/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здоровьесберегающей</w:t>
      </w:r>
      <w:proofErr w:type="spellEnd"/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технологии в музыкально-образовательной деятельности ДОУ</w:t>
      </w:r>
      <w:r w:rsidRPr="00323B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50E2" w:rsidRPr="00323BC3" w:rsidRDefault="002750E2" w:rsidP="00323BC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- Повышение уровня заболеваемости детей ОРВИ</w:t>
      </w:r>
      <w:proofErr w:type="gram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,О</w:t>
      </w:r>
      <w:proofErr w:type="gram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РЗ. ( 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t>По результатам Всероссийской диспансеризации детского населения, проведенной в 20</w:t>
      </w:r>
      <w:r w:rsidRPr="00323BC3">
        <w:rPr>
          <w:rFonts w:ascii="Times New Roman" w:hAnsi="Times New Roman" w:cs="Times New Roman"/>
          <w:sz w:val="28"/>
          <w:szCs w:val="28"/>
        </w:rPr>
        <w:t xml:space="preserve">11 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t>году, доля здоровых детей в целом снизилась до 31,1%, вдвое увеличилось количество детей, имеющих хронические патологии – их теперь 16,2%.</w:t>
      </w:r>
      <w:r w:rsidRPr="00323BC3">
        <w:rPr>
          <w:rFonts w:ascii="Times New Roman" w:hAnsi="Times New Roman" w:cs="Times New Roman"/>
          <w:sz w:val="28"/>
          <w:szCs w:val="28"/>
        </w:rPr>
        <w:t>)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- Эффективность музыкального  воздействия на  физиологию ребенка. 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- Отсутствие единого целостного  подхода  в   оздоровительной работе среди  специалистов ДОУ.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-Повышение уровня профессиональной  компетенции музыкального руководителя  в условиях педагогики оздоровления.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Гипотеза.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При использовании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в музыкальной деятельности будет учитываться возрастные особенности дошкольников, их личные интересы, потребность в самореализации, общении, одобрении, проявлении инициативы.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Снижение заболеваемости, профилактика хронических заболеваний.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Будет обеспечено усвоение детьми приёмов, средств и методов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здоровьесбережения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в различных видах деятельности.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Условия.</w:t>
      </w:r>
    </w:p>
    <w:p w:rsidR="002750E2" w:rsidRPr="00323BC3" w:rsidRDefault="002750E2" w:rsidP="00323B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Систематизировать и разнообразить работу музыкального руководителя со специалистами и воспитателями по проблеме: Сохранение и укрепление здоровья детей посредством внедрения в работу МДОУ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технологий.</w:t>
      </w:r>
    </w:p>
    <w:p w:rsidR="002750E2" w:rsidRPr="00323BC3" w:rsidRDefault="002750E2" w:rsidP="00323B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Использовать в работе музыкального руководителя регламентируемых и не регламентируемых видов деятельности, способствующих  укреплению и сохранению здоровья дошкольников.</w:t>
      </w:r>
    </w:p>
    <w:p w:rsidR="002750E2" w:rsidRPr="00323BC3" w:rsidRDefault="002750E2" w:rsidP="00323B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Привлекать родителей к участию в мероприятиях детского сада   (всеобучи, занятия, консультации, беседы)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Регламентируемые виды деятельности: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- Музыкально-оздоровительная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непосредственноорганизованная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образовательная деятельность, утренняя гимнастика, в разных видах деятельности. 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-   Музыкально – ритмические движения.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- Индивидуальные коррекционные занятия (индивидуально-дифференцированный подход).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Логоритмика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Не регламентируемые виды деятельности: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323BC3">
        <w:rPr>
          <w:rFonts w:ascii="Times New Roman" w:hAnsi="Times New Roman" w:cs="Times New Roman"/>
          <w:bCs/>
          <w:iCs/>
          <w:sz w:val="28"/>
          <w:szCs w:val="28"/>
        </w:rPr>
        <w:t>музыкальное сопровождение режимных моментов, способствующее как активизации, так и успокоению центральной нервной системы ребенка.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- совместная музыкальная деятельность воспитателя и детей в группе, основанная на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здоровьеформирующих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принципах.</w:t>
      </w:r>
    </w:p>
    <w:p w:rsidR="002750E2" w:rsidRPr="00323BC3" w:rsidRDefault="002750E2" w:rsidP="00323BC3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- совместная музыкальная деятельность родителей и детей в семье адекватная музыкальной деятельности в ДОУ.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и задачи применения </w:t>
      </w:r>
      <w:proofErr w:type="spellStart"/>
      <w:r w:rsidRPr="0032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здоровьесберегающей</w:t>
      </w:r>
      <w:proofErr w:type="spellEnd"/>
      <w:r w:rsidRPr="0032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технологии в процессе музыкального образования дошкольников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Основополагающей </w:t>
      </w: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применения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здоровьесберегающей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в  процессе музыкального образования дошкольников является организация единой  оздоровительной работы ДОУ направленной на целостное физическое,  эстетическое, познавательное и социальное  развитие  личности ребенка.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750E2" w:rsidRPr="00323BC3" w:rsidRDefault="002750E2" w:rsidP="00323B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содержания музыкального образования различными видами      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здоровьесберегающей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деятельности.</w:t>
      </w:r>
    </w:p>
    <w:p w:rsidR="002750E2" w:rsidRPr="00323BC3" w:rsidRDefault="002750E2" w:rsidP="00323BC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    Формирование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здоровьесберегающего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в музыкальном образовании         путем интеграции задач музыкального и физического развития ребенка.</w:t>
      </w:r>
    </w:p>
    <w:p w:rsidR="002750E2" w:rsidRPr="00323BC3" w:rsidRDefault="002750E2" w:rsidP="00323BC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    Повышение  эффективности овладения детьми музыкальной деятельностью,       посредством внедрения в музыкальное образование 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      технологий.</w:t>
      </w:r>
    </w:p>
    <w:p w:rsidR="002750E2" w:rsidRPr="00323BC3" w:rsidRDefault="002750E2" w:rsidP="00323BC3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Формирование мотивации здоровья и поведенческих навыков здорового       образа жизни.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 музыкальн</w:t>
      </w:r>
      <w:proofErr w:type="gramStart"/>
      <w:r w:rsidRPr="0032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 w:rsidRPr="00323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оздоровительной </w:t>
      </w:r>
    </w:p>
    <w:p w:rsidR="002750E2" w:rsidRPr="00323BC3" w:rsidRDefault="002750E2" w:rsidP="00323BC3">
      <w:pPr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Музыкатерапи</w:t>
      </w:r>
      <w:proofErr w:type="gramStart"/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proofErr w:type="spellEnd"/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gram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. Это своеобразное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направление в медицине и психологии, имеющее в своей основе несколько аспектов воздействия: психосоматическое, психотерапевтическое, психологическое. Рецептивное, регулятивное,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катарсистическое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(очищающее) влияние музыки позволяет использовать ее в таком качестве в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работе с детьми, имеющими проблемы в развитии.</w:t>
      </w:r>
    </w:p>
    <w:p w:rsidR="002750E2" w:rsidRPr="00323BC3" w:rsidRDefault="002750E2" w:rsidP="00323BC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BC3">
        <w:rPr>
          <w:rFonts w:ascii="Times New Roman" w:hAnsi="Times New Roman" w:cs="Times New Roman"/>
          <w:b/>
          <w:bCs/>
          <w:iCs/>
          <w:sz w:val="28"/>
          <w:szCs w:val="28"/>
        </w:rPr>
        <w:t>Танцетерапия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>.  Танец, мимика и жест, как и музыка, являются одним из древнейших способов выражения чувств и переживаний.              Музыкально-</w:t>
      </w:r>
      <w:proofErr w:type="gram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ритмические упражнения</w:t>
      </w:r>
      <w:proofErr w:type="gram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релаксационную функцию, помогая добиться  эмоциональной разрядки, снять умственную нагрузку и переутомление. </w:t>
      </w:r>
    </w:p>
    <w:p w:rsidR="002750E2" w:rsidRPr="00323BC3" w:rsidRDefault="002750E2" w:rsidP="00323BC3">
      <w:pPr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– главная цель её проведения не публичное выступление детей перед зрителями, а углубление психотерапевтического эффекта. И чаще проводится в форме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, с использованием любимого персонажа или куклы, с которыми разыгрываются в лицах истории, связанные с проблемной ситуацией конкретного ребенка.</w:t>
      </w:r>
      <w:r w:rsidRPr="00323BC3">
        <w:rPr>
          <w:rFonts w:ascii="Times New Roman" w:hAnsi="Times New Roman" w:cs="Times New Roman"/>
          <w:sz w:val="28"/>
          <w:szCs w:val="28"/>
        </w:rPr>
        <w:br/>
      </w: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. Это методика дает положительные результаты для дошкольников с проблемами, испытывающих различные эмоциональные и поведенческие затруднения</w:t>
      </w:r>
      <w:proofErr w:type="gram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proofErr w:type="gramEnd"/>
    </w:p>
    <w:p w:rsidR="002750E2" w:rsidRPr="00323BC3" w:rsidRDefault="002750E2" w:rsidP="00323BC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BC3">
        <w:rPr>
          <w:rStyle w:val="apple-style-span"/>
          <w:rFonts w:ascii="Times New Roman" w:hAnsi="Times New Roman" w:cs="Times New Roman"/>
          <w:color w:val="666666"/>
          <w:sz w:val="28"/>
          <w:szCs w:val="28"/>
        </w:rPr>
        <w:t>.</w:t>
      </w:r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Фольклорная </w:t>
      </w:r>
      <w:proofErr w:type="spellStart"/>
      <w:r w:rsidRPr="00323BC3">
        <w:rPr>
          <w:rFonts w:ascii="Times New Roman" w:hAnsi="Times New Roman" w:cs="Times New Roman"/>
          <w:bCs/>
          <w:iCs/>
          <w:sz w:val="28"/>
          <w:szCs w:val="28"/>
        </w:rPr>
        <w:t>арттерапия</w:t>
      </w:r>
      <w:proofErr w:type="spellEnd"/>
      <w:r w:rsidRPr="00323BC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Русский песенный фольклор – это естественная система интегративной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, включающая в себя извлечение звуком, музыкой, движением, драмой, рисунком, цветом и </w:t>
      </w: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несущая в себе скрытые инструкции по сохранению целостности человеческой личности</w:t>
      </w:r>
      <w:proofErr w:type="gramEnd"/>
    </w:p>
    <w:p w:rsidR="002750E2" w:rsidRPr="00323BC3" w:rsidRDefault="002750E2" w:rsidP="00323B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23BC3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23BC3">
        <w:rPr>
          <w:rFonts w:ascii="Times New Roman" w:hAnsi="Times New Roman"/>
          <w:bCs/>
          <w:iCs/>
          <w:sz w:val="28"/>
          <w:szCs w:val="28"/>
        </w:rPr>
        <w:t>Вокалотерапия</w:t>
      </w:r>
      <w:proofErr w:type="spellEnd"/>
      <w:r w:rsidRPr="00323BC3">
        <w:rPr>
          <w:rFonts w:ascii="Times New Roman" w:hAnsi="Times New Roman"/>
          <w:bCs/>
          <w:iCs/>
          <w:sz w:val="28"/>
          <w:szCs w:val="28"/>
        </w:rPr>
        <w:t>.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3BC3">
        <w:rPr>
          <w:rFonts w:ascii="Times New Roman" w:hAnsi="Times New Roman" w:cs="Times New Roman"/>
          <w:bCs/>
          <w:iCs/>
          <w:sz w:val="28"/>
          <w:szCs w:val="28"/>
        </w:rPr>
        <w:t>На которой остановлюсь подробнее.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В народе существует такой </w:t>
      </w:r>
      <w:proofErr w:type="gram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неписанный</w:t>
      </w:r>
      <w:proofErr w:type="gram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закон: если плохо – спой и станет легче. В терапевтическом эффекте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люди убедились давно. На Руси с её помощью издревле осуществлялось лечение больных: больного сажали в круг и водили вокруг него хороводы. Сегодня уже на научном уровне доказано, что </w:t>
      </w:r>
      <w:proofErr w:type="spellStart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323BC3">
        <w:rPr>
          <w:rStyle w:val="apple-style-span"/>
          <w:rFonts w:ascii="Times New Roman" w:hAnsi="Times New Roman" w:cs="Times New Roman"/>
          <w:sz w:val="28"/>
          <w:szCs w:val="28"/>
        </w:rPr>
        <w:t xml:space="preserve"> является «методом активизации неспецифической устойчивости организма», которая обеспечивает способность организма адаптироваться к тому или иному фактору постоянно изменяющейся окружающей среды, что так необходимо для нормального функционирования организма, особенно в детском возрасте. 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Вокалотерапия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 включает следующие виды упражнений:</w:t>
      </w:r>
    </w:p>
    <w:p w:rsidR="002750E2" w:rsidRPr="00323BC3" w:rsidRDefault="003C0CBC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0E2" w:rsidRPr="00323BC3">
        <w:rPr>
          <w:rFonts w:ascii="Times New Roman" w:eastAsia="Times New Roman" w:hAnsi="Times New Roman" w:cs="Times New Roman"/>
          <w:sz w:val="28"/>
          <w:szCs w:val="28"/>
        </w:rPr>
        <w:t>Дыхательная гимнастика</w:t>
      </w:r>
    </w:p>
    <w:p w:rsidR="003C0CBC" w:rsidRPr="00323BC3" w:rsidRDefault="003C0CBC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-Артикуляционная гимнастика.</w:t>
      </w:r>
    </w:p>
    <w:p w:rsidR="002750E2" w:rsidRPr="00323BC3" w:rsidRDefault="003C0CBC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750E2" w:rsidRPr="00323BC3">
        <w:rPr>
          <w:rFonts w:ascii="Times New Roman" w:eastAsia="Times New Roman" w:hAnsi="Times New Roman" w:cs="Times New Roman"/>
          <w:sz w:val="28"/>
          <w:szCs w:val="28"/>
        </w:rPr>
        <w:t>Фонопедические</w:t>
      </w:r>
      <w:proofErr w:type="spellEnd"/>
      <w:r w:rsidR="002750E2" w:rsidRPr="00323BC3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</w:p>
    <w:p w:rsidR="002750E2" w:rsidRPr="00323BC3" w:rsidRDefault="003C0CBC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0E2" w:rsidRPr="00323BC3">
        <w:rPr>
          <w:rFonts w:ascii="Times New Roman" w:eastAsia="Times New Roman" w:hAnsi="Times New Roman" w:cs="Times New Roman"/>
          <w:sz w:val="28"/>
          <w:szCs w:val="28"/>
        </w:rPr>
        <w:t>Упражнения на глиссандо</w:t>
      </w:r>
    </w:p>
    <w:p w:rsidR="002750E2" w:rsidRPr="00323BC3" w:rsidRDefault="003C0CBC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0E2" w:rsidRPr="00323BC3">
        <w:rPr>
          <w:rFonts w:ascii="Times New Roman" w:eastAsia="Times New Roman" w:hAnsi="Times New Roman" w:cs="Times New Roman"/>
          <w:sz w:val="28"/>
          <w:szCs w:val="28"/>
        </w:rPr>
        <w:t>Упражнения на вибрато губ и языка</w:t>
      </w:r>
    </w:p>
    <w:p w:rsidR="002750E2" w:rsidRPr="00323BC3" w:rsidRDefault="003C0CBC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0E2" w:rsidRPr="00323BC3">
        <w:rPr>
          <w:rFonts w:ascii="Times New Roman" w:eastAsia="Times New Roman" w:hAnsi="Times New Roman" w:cs="Times New Roman"/>
          <w:sz w:val="28"/>
          <w:szCs w:val="28"/>
        </w:rPr>
        <w:t>Распевание на сонорных звуках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своих воспитанников я заметила, что голоса слабые, часто с хрипом, либо поют дети через крик.  А ведь звук, которым поют дети, должен литься свободно, без напряжения и крика.  Я решила использовать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вокалотерапию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работе. 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Первое что я сделала – использовала дыхательную гимнастику, ведь глубокий вдох обогащает кровь кислородом, прочищает легкие. Начала обучению носовому дыханию, через такие упражнения, как: «Сердитый и спокойный нос», «Прочищаем трубочки», «Тучка и дождик». Затем перешли к развитию певческого дыхания, через упражнения: «Самолёты» («Машины»), «Палочка-считалочка», «Мячик». Также обратила внимание, что дети неправильно сидят, ссутулятся. Обязательно перед пением проверяем правильность посадки: выпрямляем спину, расправляем плечи, но обязательно поза должна быть удобна для ребёнка. Также использую в своей работе артикуляционную гимнастику и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упражнения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М.Ю.Картушиной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и Т.Н.Фомичевой. Всё это надо для развития артикуляционного аппарата, развития речи. Все эти упражнения выполняются с движениями, тренируются мышцы рук, что необходимо для развития голоса. Я считаю, что на музыкальных занятиях не следует специально заниматься постановкой голоса. Когда ребёнок поёт своим голосом, которым разговаривает, то голос сам естественно развивается и укрепляется. Я считаю пение средством укрепления здоровья детей с заболеваниями дыхательных путей. Интересной находкой считаю книгу А.С.Галанова «Игры, которые лечат». Все игры, включенные в раздел «Болезни дыхательной системы» направлены на восстановление носового дыхания. Дети с удовольствием выполняют это движения, начиная с 1,5 – 2 лет. Вначале беру игры </w:t>
      </w: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>попроще</w:t>
      </w:r>
      <w:proofErr w:type="gramEnd"/>
      <w:r w:rsidRPr="00323BC3">
        <w:rPr>
          <w:rFonts w:ascii="Times New Roman" w:eastAsia="Times New Roman" w:hAnsi="Times New Roman" w:cs="Times New Roman"/>
          <w:sz w:val="28"/>
          <w:szCs w:val="28"/>
        </w:rPr>
        <w:t>: «Король ветров», «Перышки», где дети учатся делать глубокий вдох и медленный выдох. Затем игры усложняю, прошу на выдохе произносить определенные звуки или слоги. Это такие игры: «Кто самый громкий», «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– сова», «Самолёт», «Мышки и мишки». После занятий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вокалотерапией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дыхание становится более экономным, обеспечивается качественное функционирование сердечно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сосудистой системы, происходит массаж внутренних органов. </w:t>
      </w:r>
    </w:p>
    <w:p w:rsidR="002750E2" w:rsidRPr="00323BC3" w:rsidRDefault="002750E2" w:rsidP="00323B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Вокальные упражнения подбираются как с учётом речевых воз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можностей ребёнка.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00323BC3">
        <w:rPr>
          <w:rFonts w:ascii="Times New Roman" w:hAnsi="Times New Roman" w:cs="Times New Roman"/>
          <w:sz w:val="28"/>
          <w:szCs w:val="28"/>
        </w:rPr>
        <w:t>елодия должна звучать в сред</w:t>
      </w:r>
      <w:r w:rsidRPr="00323BC3">
        <w:rPr>
          <w:rFonts w:ascii="Times New Roman" w:hAnsi="Times New Roman" w:cs="Times New Roman"/>
          <w:sz w:val="28"/>
          <w:szCs w:val="28"/>
        </w:rPr>
        <w:softHyphen/>
        <w:t>нем или нижнем регистре, наибольший интерес представляют песни, исполнение которых дети могут со</w:t>
      </w:r>
      <w:r w:rsidRPr="00323BC3">
        <w:rPr>
          <w:rFonts w:ascii="Times New Roman" w:hAnsi="Times New Roman" w:cs="Times New Roman"/>
          <w:sz w:val="28"/>
          <w:szCs w:val="28"/>
        </w:rPr>
        <w:softHyphen/>
        <w:t>провождать движениями, ис</w:t>
      </w:r>
      <w:r w:rsidRPr="00323BC3">
        <w:rPr>
          <w:rFonts w:ascii="Times New Roman" w:hAnsi="Times New Roman" w:cs="Times New Roman"/>
          <w:sz w:val="28"/>
          <w:szCs w:val="28"/>
        </w:rPr>
        <w:softHyphen/>
        <w:t>полнение хорошо знакомой песни позволяет ребёнку нормализовать тонус, что существен</w:t>
      </w:r>
      <w:r w:rsidRPr="00323BC3">
        <w:rPr>
          <w:rFonts w:ascii="Times New Roman" w:hAnsi="Times New Roman" w:cs="Times New Roman"/>
          <w:sz w:val="28"/>
          <w:szCs w:val="28"/>
        </w:rPr>
        <w:softHyphen/>
        <w:t xml:space="preserve">но влияет на качество пения. 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своих воспитанников я заметила, что голоса слабые, часто с хрипом, либо поют дети через крик.  А ведь звук, которым поют дети, должен литься свободно, без напряжения и крика.  Я решила использовать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вокалотерапию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работе. 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Вокальные упражнения </w:t>
      </w: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>подбираю</w:t>
      </w:r>
      <w:proofErr w:type="gram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как с учётом речевых воз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можностей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ребёнкаСначала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гласные поются на одной ноте, затем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пропевается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несложная мелодия. При этом ребёнка учу  хорошо брать дыхание, тянуть звук достаточно долго; начи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нать и заканчивать пение вместе.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>Кроме того, можно подобрать песни, в которых часто встречаются тянущиеся глас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ные звуки: взрослый поёт, а ребёнок тянет до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ступные ему звуки («Петушок», обр. М.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«Кошка», муз</w:t>
      </w: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BC3">
        <w:rPr>
          <w:rFonts w:ascii="Times New Roman" w:eastAsia="Times New Roman" w:hAnsi="Times New Roman" w:cs="Times New Roman"/>
          <w:smallCaps/>
          <w:sz w:val="28"/>
          <w:szCs w:val="28"/>
        </w:rPr>
        <w:t>а</w:t>
      </w:r>
      <w:proofErr w:type="gramEnd"/>
      <w:r w:rsidRPr="00323BC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н. 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Александрова, ел. Н. Френкель, «Машина», муз. Т.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, ел. </w:t>
      </w: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>И. Найдёновой и т. д.).</w:t>
      </w:r>
      <w:proofErr w:type="gramEnd"/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ппропевании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ребенка  слогов  (звукосочетаний),  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подо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браю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песенки, где встречаются звукоподра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жания (баю - баю, кап - кап).</w:t>
      </w:r>
      <w:proofErr w:type="gram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Весь остальной текст будет петь взрослый.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Для нормализации и развития силы голо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 детям предлагаю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пропевать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гласные на одной ноте, как ровно, так и с динамически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ми оттенками: сначала с постепенным увели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чением звучания, затем с постепенным умень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шением силы звука и, наконец, «волнообраз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но».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Полезно учить ребёнка произносить зву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ки на твёрдой, жёсткой и мягкой атаке. При этом инструкция ребёнку может быть, напри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мер, такой: «Давай споём звук «а» негромко, протяжно, нежно - как будто мы качаем кук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лу», «А теперь представь, что перед тобой стенка, а звук «а» - это мячик; ты резко кида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ешь этот мячик об стенку, а он возвращается к тебе».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«пропеть» имя ребёнка, любое приветствие. Такие упражнения развивают гибкость и расширяют диапазон голоса.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Учу  детей  изменять свой голос как по высоте и силе, так и по тем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бру. Для этого можно поиграть с ребятами в «Три медведя», «Волк и семеро козлят». При этом важно, чтобы дети почувствовали, что голос Мишутки или маленького козлёнка не просто высокий (на высоких нотах), но то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ненький, слабый, другой по окраске; а голос взрослого - не обязательно низкий, но более «грубый».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Полезно использовать совместное пе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ние ребёнка с взрослым. Во-первых, во вре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>мя такого пения дыхание ребёнка регулиру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путём рефлекторного подражания. </w:t>
      </w:r>
      <w:r w:rsidRPr="00323BC3">
        <w:rPr>
          <w:rFonts w:ascii="Times New Roman" w:eastAsia="Times New Roman" w:hAnsi="Times New Roman" w:cs="Times New Roman"/>
          <w:bCs/>
          <w:sz w:val="28"/>
          <w:szCs w:val="28"/>
        </w:rPr>
        <w:t>Кроме того,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правильное произношение взрослого помогает ребёнку услышать ошибки в собственной речи. С этой же целью очень полезно давать ребёнку прослушивать собственное пение, за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писанное на магнитофон.       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       М</w:t>
      </w:r>
      <w:r w:rsidRPr="00323BC3">
        <w:rPr>
          <w:rFonts w:ascii="Times New Roman" w:hAnsi="Times New Roman" w:cs="Times New Roman"/>
          <w:sz w:val="28"/>
          <w:szCs w:val="28"/>
        </w:rPr>
        <w:t>елодия должна звучать в сред</w:t>
      </w:r>
      <w:r w:rsidRPr="00323BC3">
        <w:rPr>
          <w:rFonts w:ascii="Times New Roman" w:hAnsi="Times New Roman" w:cs="Times New Roman"/>
          <w:sz w:val="28"/>
          <w:szCs w:val="28"/>
        </w:rPr>
        <w:softHyphen/>
        <w:t>нем или нижнем регистре, наибольший интерес представляют песни, исполнение которых дети могут со</w:t>
      </w:r>
      <w:r w:rsidRPr="00323BC3">
        <w:rPr>
          <w:rFonts w:ascii="Times New Roman" w:hAnsi="Times New Roman" w:cs="Times New Roman"/>
          <w:sz w:val="28"/>
          <w:szCs w:val="28"/>
        </w:rPr>
        <w:softHyphen/>
        <w:t>провождать движениями, ис</w:t>
      </w:r>
      <w:r w:rsidRPr="00323BC3">
        <w:rPr>
          <w:rFonts w:ascii="Times New Roman" w:hAnsi="Times New Roman" w:cs="Times New Roman"/>
          <w:sz w:val="28"/>
          <w:szCs w:val="28"/>
        </w:rPr>
        <w:softHyphen/>
        <w:t>полнение хорошо знакомой песни позволяет ребёнку нормализовать тонус, что существен</w:t>
      </w:r>
      <w:r w:rsidRPr="00323BC3">
        <w:rPr>
          <w:rFonts w:ascii="Times New Roman" w:hAnsi="Times New Roman" w:cs="Times New Roman"/>
          <w:sz w:val="28"/>
          <w:szCs w:val="28"/>
        </w:rPr>
        <w:softHyphen/>
        <w:t xml:space="preserve">но влияет на качество пения. 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t>Есть много упражнений, которые можно выполнять  в музыкальной деятельности.  Минутку вокала можно организовать так.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t>1. Произносить согласные звуки (последовательно глухие, звонкие).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t xml:space="preserve">2. «Злая кошка» со звуками: к, </w:t>
      </w:r>
      <w:proofErr w:type="gramStart"/>
      <w:r w:rsidRPr="00323B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323BC3">
        <w:rPr>
          <w:rFonts w:ascii="Times New Roman" w:hAnsi="Times New Roman" w:cs="Times New Roman"/>
          <w:iCs/>
          <w:sz w:val="28"/>
          <w:szCs w:val="28"/>
        </w:rPr>
        <w:t>, ж.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t xml:space="preserve">3. Т – прикусывать язык (с малышами медленно, </w:t>
      </w:r>
      <w:proofErr w:type="gramStart"/>
      <w:r w:rsidRPr="00323BC3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323BC3">
        <w:rPr>
          <w:rFonts w:ascii="Times New Roman" w:hAnsi="Times New Roman" w:cs="Times New Roman"/>
          <w:iCs/>
          <w:sz w:val="28"/>
          <w:szCs w:val="28"/>
        </w:rPr>
        <w:t xml:space="preserve"> взрослыми – быстро).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t xml:space="preserve">4. «Страшная сказка» - У - О – А – Э – </w:t>
      </w:r>
      <w:proofErr w:type="gramStart"/>
      <w:r w:rsidRPr="00323BC3">
        <w:rPr>
          <w:rFonts w:ascii="Times New Roman" w:hAnsi="Times New Roman" w:cs="Times New Roman"/>
          <w:iCs/>
          <w:sz w:val="28"/>
          <w:szCs w:val="28"/>
        </w:rPr>
        <w:t>Ы</w:t>
      </w:r>
      <w:proofErr w:type="gramEnd"/>
      <w:r w:rsidRPr="00323BC3">
        <w:rPr>
          <w:rFonts w:ascii="Times New Roman" w:hAnsi="Times New Roman" w:cs="Times New Roman"/>
          <w:iCs/>
          <w:sz w:val="28"/>
          <w:szCs w:val="28"/>
        </w:rPr>
        <w:t xml:space="preserve"> - И.</w:t>
      </w:r>
    </w:p>
    <w:p w:rsidR="002750E2" w:rsidRPr="00323BC3" w:rsidRDefault="00D75023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7pt;margin-top:.25pt;width:9pt;height:45pt;z-index:251656704"/>
        </w:pict>
      </w:r>
      <w:r w:rsidR="002750E2" w:rsidRPr="00323BC3">
        <w:rPr>
          <w:rFonts w:ascii="Times New Roman" w:hAnsi="Times New Roman" w:cs="Times New Roman"/>
          <w:iCs/>
          <w:sz w:val="28"/>
          <w:szCs w:val="28"/>
        </w:rPr>
        <w:t>5.         «ушко иглы»,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t xml:space="preserve">      А   «погладить ежика»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«погладить киску»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t>6. Вопросы – ответы (гласные звуки).</w:t>
      </w:r>
    </w:p>
    <w:p w:rsidR="002750E2" w:rsidRPr="00323BC3" w:rsidRDefault="00D75023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135pt;margin-top:2.9pt;width:18pt;height:18pt;z-index:251657728"/>
        </w:pict>
      </w:r>
      <w:r w:rsidRPr="00323BC3">
        <w:rPr>
          <w:rFonts w:ascii="Times New Roman" w:hAnsi="Times New Roman" w:cs="Times New Roman"/>
          <w:sz w:val="28"/>
          <w:szCs w:val="28"/>
        </w:rPr>
        <w:pict>
          <v:shape id="_x0000_s1028" type="#_x0000_t19" style="position:absolute;left:0;text-align:left;margin-left:99pt;margin-top:2.9pt;width:18pt;height:18pt;rotation:90;z-index:251658752"/>
        </w:pict>
      </w:r>
      <w:r w:rsidR="002750E2" w:rsidRPr="00323BC3">
        <w:rPr>
          <w:rFonts w:ascii="Times New Roman" w:hAnsi="Times New Roman" w:cs="Times New Roman"/>
          <w:sz w:val="28"/>
          <w:szCs w:val="28"/>
        </w:rPr>
        <w:t xml:space="preserve">7. Глиссандо </w:t>
      </w:r>
    </w:p>
    <w:p w:rsidR="002750E2" w:rsidRPr="00323BC3" w:rsidRDefault="00F504B4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t>8</w:t>
      </w:r>
      <w:r w:rsidR="002750E2" w:rsidRPr="00323BC3">
        <w:rPr>
          <w:rFonts w:ascii="Times New Roman" w:hAnsi="Times New Roman" w:cs="Times New Roman"/>
          <w:sz w:val="28"/>
          <w:szCs w:val="28"/>
        </w:rPr>
        <w:t xml:space="preserve">. «Динозаврики» - У – О </w:t>
      </w:r>
      <w:proofErr w:type="gramStart"/>
      <w:r w:rsidR="002750E2" w:rsidRPr="00323BC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2750E2" w:rsidRPr="00323BC3">
        <w:rPr>
          <w:rFonts w:ascii="Times New Roman" w:hAnsi="Times New Roman" w:cs="Times New Roman"/>
          <w:sz w:val="28"/>
          <w:szCs w:val="28"/>
        </w:rPr>
        <w:t xml:space="preserve"> – Ы. (Обрисовать звуком тело животного, нарисованного на плакате).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2750E2" w:rsidRPr="00323BC3" w:rsidRDefault="002750E2" w:rsidP="00323B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323B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чтобы работа по оздоровлению детей была более плодотворна необходимо сотрудничество с родителями. Важное место в работе отвожу информированности родителей о проблемах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благополучия ребёнка. Просвещение родителей по данной проблеме осуществляю через буклеты:</w:t>
      </w:r>
    </w:p>
    <w:p w:rsidR="002750E2" w:rsidRPr="00323BC3" w:rsidRDefault="002750E2" w:rsidP="00323BC3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BC3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«Подари мне музыку» - о видах музыкальной деятельности, их значении. </w:t>
      </w:r>
    </w:p>
    <w:p w:rsidR="002750E2" w:rsidRPr="00323BC3" w:rsidRDefault="002750E2" w:rsidP="00323BC3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BC3">
        <w:rPr>
          <w:rFonts w:ascii="Times New Roman" w:eastAsia="Times New Roman" w:hAnsi="Times New Roman"/>
          <w:sz w:val="28"/>
          <w:szCs w:val="28"/>
          <w:lang w:eastAsia="ru-RU"/>
        </w:rPr>
        <w:t>«Лечение музыкой» - о терапевтическом влиянии музыки на организм человека.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tab/>
        <w:t>«Здоровье на кончиках пальцев» - о роли и значении пальчиковых игр.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t xml:space="preserve">Выступая на родительских собраниях и помещая материалы в </w:t>
      </w:r>
      <w:proofErr w:type="gramStart"/>
      <w:r w:rsidRPr="00323BC3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323BC3">
        <w:rPr>
          <w:rFonts w:ascii="Times New Roman" w:hAnsi="Times New Roman" w:cs="Times New Roman"/>
          <w:sz w:val="28"/>
          <w:szCs w:val="28"/>
        </w:rPr>
        <w:t xml:space="preserve"> уголки заставила родителей по иному взглянуть на проблему здоровья ребенка, давая понять, что не только лекарство лечит ребёнка, но и правильно подобранные </w:t>
      </w:r>
      <w:proofErr w:type="spellStart"/>
      <w:r w:rsidRPr="00323BC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3BC3">
        <w:rPr>
          <w:rFonts w:ascii="Times New Roman" w:hAnsi="Times New Roman" w:cs="Times New Roman"/>
          <w:sz w:val="28"/>
          <w:szCs w:val="28"/>
        </w:rPr>
        <w:t xml:space="preserve"> технологии способны </w:t>
      </w:r>
      <w:proofErr w:type="spellStart"/>
      <w:r w:rsidRPr="00323BC3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323BC3">
        <w:rPr>
          <w:rFonts w:ascii="Times New Roman" w:hAnsi="Times New Roman" w:cs="Times New Roman"/>
          <w:sz w:val="28"/>
          <w:szCs w:val="28"/>
        </w:rPr>
        <w:t xml:space="preserve"> детей. В дальнейшем хочу организовать родительский клуб « Пойте вместе с нами».</w:t>
      </w:r>
    </w:p>
    <w:p w:rsidR="002750E2" w:rsidRPr="00323BC3" w:rsidRDefault="002750E2" w:rsidP="00323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323BC3">
        <w:rPr>
          <w:rFonts w:ascii="Times New Roman" w:hAnsi="Times New Roman" w:cs="Times New Roman"/>
          <w:sz w:val="28"/>
          <w:szCs w:val="28"/>
        </w:rPr>
        <w:t>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дыхательной гимнастики влияет не только на физическое состояние ребёнка, когда уменьшается заболеваемость </w:t>
      </w:r>
      <w:r w:rsidRPr="00323BC3">
        <w:rPr>
          <w:rFonts w:ascii="Times New Roman" w:hAnsi="Times New Roman" w:cs="Times New Roman"/>
          <w:sz w:val="28"/>
          <w:szCs w:val="28"/>
        </w:rPr>
        <w:lastRenderedPageBreak/>
        <w:t>дыхательных путей, но и будет влиять на развитие ладового чувства дошкольника.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t xml:space="preserve">Использование коротких </w:t>
      </w:r>
      <w:proofErr w:type="spellStart"/>
      <w:r w:rsidRPr="00323BC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23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3BC3">
        <w:rPr>
          <w:rFonts w:ascii="Times New Roman" w:hAnsi="Times New Roman" w:cs="Times New Roman"/>
          <w:sz w:val="28"/>
          <w:szCs w:val="28"/>
        </w:rPr>
        <w:t>ра</w:t>
      </w:r>
      <w:r w:rsidR="00F93426" w:rsidRPr="00323BC3">
        <w:rPr>
          <w:rFonts w:ascii="Times New Roman" w:hAnsi="Times New Roman" w:cs="Times New Roman"/>
          <w:sz w:val="28"/>
          <w:szCs w:val="28"/>
        </w:rPr>
        <w:t>спевок</w:t>
      </w:r>
      <w:proofErr w:type="spellEnd"/>
      <w:r w:rsidR="00F93426" w:rsidRPr="00323BC3">
        <w:rPr>
          <w:rFonts w:ascii="Times New Roman" w:hAnsi="Times New Roman" w:cs="Times New Roman"/>
          <w:sz w:val="28"/>
          <w:szCs w:val="28"/>
        </w:rPr>
        <w:t xml:space="preserve"> улучшает</w:t>
      </w:r>
      <w:r w:rsidRPr="00323BC3">
        <w:rPr>
          <w:rFonts w:ascii="Times New Roman" w:hAnsi="Times New Roman" w:cs="Times New Roman"/>
          <w:sz w:val="28"/>
          <w:szCs w:val="28"/>
        </w:rPr>
        <w:t xml:space="preserve">  состояние дыхательных путей и развитие голосового аппарата; развивает </w:t>
      </w:r>
      <w:proofErr w:type="spellStart"/>
      <w:r w:rsidRPr="00323BC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323BC3">
        <w:rPr>
          <w:rFonts w:ascii="Times New Roman" w:hAnsi="Times New Roman" w:cs="Times New Roman"/>
          <w:sz w:val="28"/>
          <w:szCs w:val="28"/>
        </w:rPr>
        <w:t xml:space="preserve"> слух и ладовое чувство.</w:t>
      </w: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C3">
        <w:rPr>
          <w:rFonts w:ascii="Times New Roman" w:hAnsi="Times New Roman" w:cs="Times New Roman"/>
          <w:sz w:val="28"/>
          <w:szCs w:val="28"/>
        </w:rPr>
        <w:t>Использование музыкальных подвижных игр влияет на развитие ориентировок в ближайшем пространстве, фонематического слуха, правильности речи, а так же  имеет профилактическое действие</w:t>
      </w:r>
      <w:r w:rsidR="003C0CBC" w:rsidRPr="00323BC3">
        <w:rPr>
          <w:rFonts w:ascii="Times New Roman" w:hAnsi="Times New Roman" w:cs="Times New Roman"/>
          <w:sz w:val="28"/>
          <w:szCs w:val="28"/>
        </w:rPr>
        <w:t>.</w:t>
      </w:r>
    </w:p>
    <w:p w:rsidR="003C0CBC" w:rsidRPr="00323BC3" w:rsidRDefault="003C0CBC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BC" w:rsidRPr="00323BC3" w:rsidRDefault="003C0CBC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BC" w:rsidRPr="00323BC3" w:rsidRDefault="003C0CBC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2" w:rsidRPr="00323BC3" w:rsidRDefault="003E070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E2" w:rsidRPr="00323BC3" w:rsidRDefault="003C0CBC" w:rsidP="00323B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Перспективное планирование по </w:t>
      </w:r>
      <w:proofErr w:type="spellStart"/>
      <w:r w:rsidRPr="00323BC3">
        <w:rPr>
          <w:rFonts w:ascii="Times New Roman" w:eastAsia="Times New Roman" w:hAnsi="Times New Roman" w:cs="Times New Roman"/>
          <w:sz w:val="28"/>
          <w:szCs w:val="28"/>
        </w:rPr>
        <w:t>вокалотерапии</w:t>
      </w:r>
      <w:proofErr w:type="spellEnd"/>
      <w:r w:rsidRPr="00323BC3">
        <w:rPr>
          <w:rFonts w:ascii="Times New Roman" w:eastAsia="Times New Roman" w:hAnsi="Times New Roman" w:cs="Times New Roman"/>
          <w:sz w:val="28"/>
          <w:szCs w:val="28"/>
        </w:rPr>
        <w:t xml:space="preserve"> в старшей группе в ходе непосредственно образовательной деятельности «Музыка»</w:t>
      </w:r>
      <w:r w:rsidR="005F3CE9" w:rsidRPr="00323BC3"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r w:rsidRPr="00323BC3">
        <w:rPr>
          <w:rFonts w:ascii="Times New Roman" w:eastAsia="Times New Roman" w:hAnsi="Times New Roman" w:cs="Times New Roman"/>
          <w:sz w:val="28"/>
          <w:szCs w:val="28"/>
        </w:rPr>
        <w:t>мин.)</w:t>
      </w:r>
    </w:p>
    <w:tbl>
      <w:tblPr>
        <w:tblStyle w:val="a4"/>
        <w:tblW w:w="0" w:type="auto"/>
        <w:tblLook w:val="04A0"/>
      </w:tblPr>
      <w:tblGrid>
        <w:gridCol w:w="1437"/>
        <w:gridCol w:w="3992"/>
        <w:gridCol w:w="6"/>
        <w:gridCol w:w="4090"/>
      </w:tblGrid>
      <w:tr w:rsidR="002750E2" w:rsidRPr="00323BC3" w:rsidTr="002750E2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0C1CBE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Компоненты  </w:t>
            </w:r>
          </w:p>
        </w:tc>
        <w:tc>
          <w:tcPr>
            <w:tcW w:w="4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0C1CBE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упражнений</w:t>
            </w:r>
          </w:p>
        </w:tc>
      </w:tr>
      <w:tr w:rsidR="002750E2" w:rsidRPr="00323BC3" w:rsidTr="002750E2">
        <w:trPr>
          <w:trHeight w:val="380"/>
        </w:trPr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50E2" w:rsidRPr="00323BC3" w:rsidRDefault="000C1CBE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2750E2"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C1CBE"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Дыхательная гимнастика </w:t>
            </w:r>
          </w:p>
        </w:tc>
        <w:tc>
          <w:tcPr>
            <w:tcW w:w="40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0E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«Вдох и выдох», «Дирижер»</w:t>
            </w:r>
          </w:p>
        </w:tc>
      </w:tr>
      <w:tr w:rsidR="002750E2" w:rsidRPr="00323BC3" w:rsidTr="002750E2">
        <w:trPr>
          <w:trHeight w:val="380"/>
        </w:trPr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C1CBE"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0E2" w:rsidRPr="00323BC3" w:rsidRDefault="0020316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«Окошко»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74D3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«Чистим зубки»</w:t>
            </w:r>
          </w:p>
        </w:tc>
      </w:tr>
      <w:tr w:rsidR="002750E2" w:rsidRPr="00323BC3" w:rsidTr="002750E2">
        <w:trPr>
          <w:trHeight w:val="69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0E2" w:rsidRPr="00323BC3" w:rsidRDefault="002750E2" w:rsidP="00323B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3.Распевание на твердых гласных 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0E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Распевание на звук </w:t>
            </w:r>
            <w:r w:rsidR="00601915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2750E2" w:rsidRPr="00323BC3" w:rsidTr="002750E2">
        <w:trPr>
          <w:trHeight w:val="66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0E2" w:rsidRPr="00323BC3" w:rsidRDefault="002750E2" w:rsidP="00323B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4.Упражнения на глиссандо</w:t>
            </w:r>
          </w:p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E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Пение звуков </w:t>
            </w:r>
            <w:proofErr w:type="spell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а-о-у</w:t>
            </w:r>
            <w:proofErr w:type="spell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вверх и вниз.</w:t>
            </w:r>
          </w:p>
        </w:tc>
      </w:tr>
      <w:tr w:rsidR="002750E2" w:rsidRPr="00323BC3" w:rsidTr="002750E2">
        <w:trPr>
          <w:trHeight w:val="66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0E2" w:rsidRPr="00323BC3" w:rsidRDefault="002750E2" w:rsidP="00323BC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A00F4"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Фонопедические упражнения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E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«Осень», «Перед дождем»</w:t>
            </w:r>
          </w:p>
        </w:tc>
      </w:tr>
      <w:tr w:rsidR="002750E2" w:rsidRPr="00323BC3" w:rsidTr="002750E2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0C1CBE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750E2"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ктябрь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3C0CBC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«Воздушный шар», «Пузырь»</w:t>
            </w:r>
          </w:p>
        </w:tc>
      </w:tr>
      <w:tr w:rsidR="002750E2" w:rsidRPr="00323BC3" w:rsidTr="002750E2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20316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«Чашечка»</w:t>
            </w:r>
            <w:r w:rsidR="00A774D3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«Дудочка»</w:t>
            </w:r>
          </w:p>
        </w:tc>
      </w:tr>
      <w:tr w:rsidR="002750E2" w:rsidRPr="00323BC3" w:rsidTr="002750E2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Упражнения на вибрато языка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«Мотор автомобиля»</w:t>
            </w:r>
          </w:p>
        </w:tc>
      </w:tr>
      <w:tr w:rsidR="002750E2" w:rsidRPr="00323BC3" w:rsidTr="002750E2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Распевание на сонорных звуках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F504B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 Н.</w:t>
            </w:r>
          </w:p>
        </w:tc>
      </w:tr>
      <w:tr w:rsidR="002750E2" w:rsidRPr="00323BC3" w:rsidTr="002750E2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2750E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50E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Распевание на </w:t>
            </w:r>
            <w:proofErr w:type="gramStart"/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твердых</w:t>
            </w:r>
            <w:proofErr w:type="gramEnd"/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глассных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E2" w:rsidRPr="00323BC3" w:rsidRDefault="00CA6DC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 У.</w:t>
            </w:r>
          </w:p>
        </w:tc>
      </w:tr>
      <w:tr w:rsidR="00CB25D2" w:rsidRPr="00323BC3" w:rsidTr="003D7AA7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«Котенок и шар», «Две собаки»</w:t>
            </w:r>
          </w:p>
        </w:tc>
      </w:tr>
      <w:tr w:rsidR="00CB25D2" w:rsidRPr="00323BC3" w:rsidTr="003D7AA7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20316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«Маляр»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74D3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«Лошадка»</w:t>
            </w:r>
          </w:p>
        </w:tc>
      </w:tr>
      <w:tr w:rsidR="00CB25D2" w:rsidRPr="00323BC3" w:rsidTr="003D7AA7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 вибрато губ и языка.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D6B90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«Мотоцикл»</w:t>
            </w:r>
          </w:p>
        </w:tc>
      </w:tr>
      <w:tr w:rsidR="00CB25D2" w:rsidRPr="00323BC3" w:rsidTr="003D7AA7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Упражнения на глиссандо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D6B90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Пение звуков </w:t>
            </w:r>
            <w:proofErr w:type="spell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а-о-у</w:t>
            </w:r>
            <w:proofErr w:type="spell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вверх и вниз.</w:t>
            </w:r>
          </w:p>
        </w:tc>
      </w:tr>
      <w:tr w:rsidR="00CB25D2" w:rsidRPr="00323BC3" w:rsidTr="008B4C7E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«Ладошки», «Насос»</w:t>
            </w:r>
          </w:p>
        </w:tc>
      </w:tr>
      <w:tr w:rsidR="00CB25D2" w:rsidRPr="00323BC3" w:rsidTr="008B4C7E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Артикуляционная 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20316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«Часики»</w:t>
            </w:r>
            <w:r w:rsidR="00A774D3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«Качели»</w:t>
            </w:r>
          </w:p>
        </w:tc>
      </w:tr>
      <w:tr w:rsidR="00CB25D2" w:rsidRPr="00323BC3" w:rsidTr="008B4C7E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Фонопедические</w:t>
            </w:r>
            <w:proofErr w:type="spell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упр.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«Вьюга», «Метель»</w:t>
            </w:r>
          </w:p>
        </w:tc>
      </w:tr>
      <w:tr w:rsidR="00CB25D2" w:rsidRPr="00323BC3" w:rsidTr="008B4C7E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Распевание на сонорных звуках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 М</w:t>
            </w:r>
          </w:p>
        </w:tc>
      </w:tr>
      <w:tr w:rsidR="00CB25D2" w:rsidRPr="00323BC3" w:rsidTr="008B4C7E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на глиссандо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D6B90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Нарисовать звуками </w:t>
            </w:r>
            <w:r w:rsidR="00063106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круг, квадрат</w:t>
            </w:r>
          </w:p>
        </w:tc>
      </w:tr>
      <w:tr w:rsidR="00CB25D2" w:rsidRPr="00323BC3" w:rsidTr="008B452A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«Мороз», упр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листком бумаги</w:t>
            </w:r>
          </w:p>
        </w:tc>
      </w:tr>
      <w:tr w:rsidR="00CB25D2" w:rsidRPr="00323BC3" w:rsidTr="008B452A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«Маляр»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«Лошадка»</w:t>
            </w:r>
          </w:p>
        </w:tc>
      </w:tr>
      <w:tr w:rsidR="00CB25D2" w:rsidRPr="00323BC3" w:rsidTr="008B452A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Упражнение на глиссандо.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«Вопрос-ответ»</w:t>
            </w:r>
          </w:p>
        </w:tc>
      </w:tr>
      <w:tr w:rsidR="00CB25D2" w:rsidRPr="00323BC3" w:rsidTr="008B452A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Упражнение на вибрато губ и языка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A6DC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«Мотоцикл»</w:t>
            </w:r>
          </w:p>
        </w:tc>
      </w:tr>
      <w:tr w:rsidR="00CB25D2" w:rsidRPr="00323BC3" w:rsidTr="008B452A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A6DC2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Распевание на </w:t>
            </w:r>
            <w:proofErr w:type="gramStart"/>
            <w:r w:rsidR="00CA6DC2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твердых</w:t>
            </w:r>
            <w:proofErr w:type="gramEnd"/>
            <w:r w:rsidR="00CA6DC2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A6DC2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глассных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353919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</w:t>
            </w:r>
            <w:proofErr w:type="gramEnd"/>
          </w:p>
        </w:tc>
      </w:tr>
      <w:tr w:rsidR="00CB25D2" w:rsidRPr="00323BC3" w:rsidTr="00070145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5F3CE9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«Сердитый и спокойный нос», «Прочищаем трубочки»</w:t>
            </w:r>
          </w:p>
        </w:tc>
      </w:tr>
      <w:tr w:rsidR="00CB25D2" w:rsidRPr="00323BC3" w:rsidTr="00070145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«Ручеек»</w:t>
            </w:r>
          </w:p>
        </w:tc>
      </w:tr>
      <w:tr w:rsidR="00CB25D2" w:rsidRPr="00323BC3" w:rsidTr="00070145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Распевание на </w:t>
            </w:r>
            <w:proofErr w:type="gramStart"/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твердых</w:t>
            </w:r>
            <w:proofErr w:type="gramEnd"/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глассных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5167CB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proofErr w:type="gramEnd"/>
          </w:p>
        </w:tc>
      </w:tr>
      <w:tr w:rsidR="00CB25D2" w:rsidRPr="00323BC3" w:rsidTr="00070145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4.Распевания на сонорных звуках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Распевания на звук Л</w:t>
            </w:r>
          </w:p>
        </w:tc>
      </w:tr>
      <w:tr w:rsidR="00CB25D2" w:rsidRPr="00323BC3" w:rsidTr="00070145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4D6B90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Упражнения на вибрато губ и языка.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D6B90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«Мотор автомобиля»</w:t>
            </w:r>
          </w:p>
        </w:tc>
      </w:tr>
      <w:tr w:rsidR="00CB25D2" w:rsidRPr="00323BC3" w:rsidTr="001C7AB4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5F3CE9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«Петух», «Ежик»</w:t>
            </w:r>
          </w:p>
        </w:tc>
      </w:tr>
      <w:tr w:rsidR="00CB25D2" w:rsidRPr="00323BC3" w:rsidTr="001C7AB4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«Сказка о веселом язычке»</w:t>
            </w:r>
          </w:p>
        </w:tc>
      </w:tr>
      <w:tr w:rsidR="00CB25D2" w:rsidRPr="00323BC3" w:rsidTr="001C7AB4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482D31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3.Фонопедические упр.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D10D19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«Ветер северный</w:t>
            </w:r>
            <w:r w:rsidR="00482D31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B25D2" w:rsidRPr="00323BC3" w:rsidTr="001C7AB4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вания на сонорных </w:t>
            </w:r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звуках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633BE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Распевание на звук М</w:t>
            </w:r>
          </w:p>
        </w:tc>
      </w:tr>
      <w:tr w:rsidR="00CB25D2" w:rsidRPr="00323BC3" w:rsidTr="001C7AB4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 глиссандо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5D2" w:rsidRPr="00323BC3" w:rsidTr="00230E12">
        <w:tc>
          <w:tcPr>
            <w:tcW w:w="13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5F3CE9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на горке, на пригорке», «Как вкусно пахнет»</w:t>
            </w:r>
          </w:p>
        </w:tc>
      </w:tr>
      <w:tr w:rsidR="00CB25D2" w:rsidRPr="00323BC3" w:rsidTr="00230E12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«Чашечка», «Дудочка»</w:t>
            </w:r>
          </w:p>
        </w:tc>
      </w:tr>
      <w:tr w:rsidR="00CB25D2" w:rsidRPr="00323BC3" w:rsidTr="00230E12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5167CB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 вибрато губ и языка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D6B90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«Мотоцикл»</w:t>
            </w:r>
          </w:p>
        </w:tc>
      </w:tr>
      <w:tr w:rsidR="00CB25D2" w:rsidRPr="00323BC3" w:rsidTr="00230E12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Распевания на </w:t>
            </w:r>
            <w:proofErr w:type="gramStart"/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твердых</w:t>
            </w:r>
            <w:proofErr w:type="gramEnd"/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глассных</w:t>
            </w:r>
            <w:proofErr w:type="spellEnd"/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A6DC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</w:p>
        </w:tc>
      </w:tr>
      <w:tr w:rsidR="00CB25D2" w:rsidRPr="00323BC3" w:rsidTr="00230E12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Фонопедические  упр.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D10D19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«Весенние голоса»</w:t>
            </w:r>
          </w:p>
        </w:tc>
      </w:tr>
      <w:tr w:rsidR="00CB25D2" w:rsidRPr="00323BC3" w:rsidTr="005479FB"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23BC3">
              <w:rPr>
                <w:rFonts w:ascii="Times New Roman" w:eastAsia="Times New Roman" w:hAnsi="Times New Roman" w:cs="Times New Roman"/>
                <w:sz w:val="28"/>
                <w:szCs w:val="28"/>
              </w:rPr>
              <w:t>.  Дыхательная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7A00F4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«Комар», «Жук», «Стрекоза»</w:t>
            </w:r>
          </w:p>
        </w:tc>
      </w:tr>
      <w:tr w:rsidR="00CB25D2" w:rsidRPr="00323BC3" w:rsidTr="005479FB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23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06310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«Окошко»</w:t>
            </w:r>
            <w:proofErr w:type="gram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«Чистим зубки»</w:t>
            </w:r>
          </w:p>
        </w:tc>
      </w:tr>
      <w:tr w:rsidR="00CB25D2" w:rsidRPr="00323BC3" w:rsidTr="005479FB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F504B4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Упражнение н</w:t>
            </w: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глиссандо.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633BE6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Нарисовать звуками </w:t>
            </w:r>
            <w:proofErr w:type="spellStart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у-о-ы</w:t>
            </w:r>
            <w:proofErr w:type="spellEnd"/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динозавра</w:t>
            </w:r>
          </w:p>
        </w:tc>
      </w:tr>
      <w:tr w:rsidR="00CB25D2" w:rsidRPr="00323BC3" w:rsidTr="005479FB"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A9332C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сонорных звуках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75060C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 на звук Н</w:t>
            </w:r>
          </w:p>
        </w:tc>
      </w:tr>
      <w:tr w:rsidR="00CB25D2" w:rsidRPr="00323BC3" w:rsidTr="005479FB"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601915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662B8A"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на вибрато губ и языка.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4D6B90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«Мотор автомобиля»</w:t>
            </w:r>
          </w:p>
        </w:tc>
      </w:tr>
      <w:tr w:rsidR="00CB25D2" w:rsidRPr="00323BC3" w:rsidTr="00CB25D2">
        <w:trPr>
          <w:trHeight w:val="70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2" w:rsidRPr="00323BC3" w:rsidRDefault="00CB25D2" w:rsidP="00323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0E2" w:rsidRPr="00323BC3" w:rsidRDefault="002750E2" w:rsidP="0032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64" w:rsidRPr="00323BC3" w:rsidRDefault="00561B64" w:rsidP="0032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1B64" w:rsidRPr="00323BC3" w:rsidSect="0056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5DA"/>
    <w:multiLevelType w:val="hybridMultilevel"/>
    <w:tmpl w:val="17D462CE"/>
    <w:lvl w:ilvl="0" w:tplc="D996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7C9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27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09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CB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6E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0F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87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82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91CFD"/>
    <w:multiLevelType w:val="hybridMultilevel"/>
    <w:tmpl w:val="90D0E4BA"/>
    <w:lvl w:ilvl="0" w:tplc="696AA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8A0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D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E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58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E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81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3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C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73CC1"/>
    <w:multiLevelType w:val="hybridMultilevel"/>
    <w:tmpl w:val="1098E904"/>
    <w:lvl w:ilvl="0" w:tplc="DE26E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CCB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85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6C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B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2B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26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0A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CE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819AF"/>
    <w:multiLevelType w:val="hybridMultilevel"/>
    <w:tmpl w:val="1318EC8C"/>
    <w:lvl w:ilvl="0" w:tplc="807A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B2E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C8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A0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02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4D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C8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EC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09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E6469"/>
    <w:multiLevelType w:val="hybridMultilevel"/>
    <w:tmpl w:val="B1C082A8"/>
    <w:lvl w:ilvl="0" w:tplc="C544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5D2B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6E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E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CA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86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86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6B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8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B0FC0"/>
    <w:multiLevelType w:val="hybridMultilevel"/>
    <w:tmpl w:val="CCE87F7A"/>
    <w:lvl w:ilvl="0" w:tplc="D110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745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C9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26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3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4F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81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A6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ED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750E2"/>
    <w:rsid w:val="00063106"/>
    <w:rsid w:val="00072AA0"/>
    <w:rsid w:val="000C1CBE"/>
    <w:rsid w:val="000F0398"/>
    <w:rsid w:val="0013024A"/>
    <w:rsid w:val="001C66C9"/>
    <w:rsid w:val="00203166"/>
    <w:rsid w:val="002750E2"/>
    <w:rsid w:val="0028465F"/>
    <w:rsid w:val="00323BC3"/>
    <w:rsid w:val="00353919"/>
    <w:rsid w:val="003C0CBC"/>
    <w:rsid w:val="003E0702"/>
    <w:rsid w:val="00482D31"/>
    <w:rsid w:val="004D6B90"/>
    <w:rsid w:val="005167CB"/>
    <w:rsid w:val="00561B64"/>
    <w:rsid w:val="005E1FE7"/>
    <w:rsid w:val="005F3CE9"/>
    <w:rsid w:val="00601915"/>
    <w:rsid w:val="00633BE6"/>
    <w:rsid w:val="00662B8A"/>
    <w:rsid w:val="006F54DD"/>
    <w:rsid w:val="0075060C"/>
    <w:rsid w:val="00796943"/>
    <w:rsid w:val="007A00F4"/>
    <w:rsid w:val="008576BE"/>
    <w:rsid w:val="00864BEF"/>
    <w:rsid w:val="00867239"/>
    <w:rsid w:val="0089576E"/>
    <w:rsid w:val="008C025E"/>
    <w:rsid w:val="009C31BA"/>
    <w:rsid w:val="00A774D3"/>
    <w:rsid w:val="00A9332C"/>
    <w:rsid w:val="00AF1973"/>
    <w:rsid w:val="00B2748E"/>
    <w:rsid w:val="00B75E65"/>
    <w:rsid w:val="00B95A26"/>
    <w:rsid w:val="00C53260"/>
    <w:rsid w:val="00C65A31"/>
    <w:rsid w:val="00CA6DC2"/>
    <w:rsid w:val="00CB25D2"/>
    <w:rsid w:val="00CE5D6C"/>
    <w:rsid w:val="00D10D19"/>
    <w:rsid w:val="00D219A2"/>
    <w:rsid w:val="00D75023"/>
    <w:rsid w:val="00DF085F"/>
    <w:rsid w:val="00E21468"/>
    <w:rsid w:val="00E2540E"/>
    <w:rsid w:val="00E77128"/>
    <w:rsid w:val="00EA7CBA"/>
    <w:rsid w:val="00EC74CA"/>
    <w:rsid w:val="00F35C40"/>
    <w:rsid w:val="00F504B4"/>
    <w:rsid w:val="00F93426"/>
    <w:rsid w:val="00FA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2750E2"/>
  </w:style>
  <w:style w:type="character" w:customStyle="1" w:styleId="apple-converted-space">
    <w:name w:val="apple-converted-space"/>
    <w:basedOn w:val="a0"/>
    <w:rsid w:val="002750E2"/>
  </w:style>
  <w:style w:type="table" w:styleId="a4">
    <w:name w:val="Table Grid"/>
    <w:basedOn w:val="a1"/>
    <w:uiPriority w:val="59"/>
    <w:rsid w:val="0027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3A56E0-2596-4177-A512-BA0C48C9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28</cp:revision>
  <dcterms:created xsi:type="dcterms:W3CDTF">2013-10-02T10:05:00Z</dcterms:created>
  <dcterms:modified xsi:type="dcterms:W3CDTF">2016-04-14T06:47:00Z</dcterms:modified>
</cp:coreProperties>
</file>