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98" w:rsidRPr="00352198" w:rsidRDefault="00352198" w:rsidP="00352198">
      <w:pPr>
        <w:tabs>
          <w:tab w:val="left" w:pos="21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98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 с дошкольниками в средней группе по познавательному развитию  с использованием технологии </w:t>
      </w:r>
      <w:proofErr w:type="spellStart"/>
      <w:r w:rsidRPr="00352198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352198">
        <w:rPr>
          <w:rFonts w:ascii="Times New Roman" w:hAnsi="Times New Roman" w:cs="Times New Roman"/>
          <w:b/>
          <w:sz w:val="28"/>
          <w:szCs w:val="28"/>
        </w:rPr>
        <w:t xml:space="preserve"> и информационно коммуникативной, в рамках тематической недели «Зима».</w:t>
      </w:r>
    </w:p>
    <w:p w:rsidR="00352198" w:rsidRDefault="00352198" w:rsidP="00352198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98">
        <w:rPr>
          <w:rFonts w:ascii="Times New Roman" w:hAnsi="Times New Roman" w:cs="Times New Roman"/>
          <w:b/>
          <w:sz w:val="28"/>
          <w:szCs w:val="28"/>
        </w:rPr>
        <w:t>Тема: « Синичка приглашает  детей в зимний лес».</w:t>
      </w:r>
    </w:p>
    <w:p w:rsidR="00352198" w:rsidRPr="00352198" w:rsidRDefault="00352198" w:rsidP="00352198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98">
        <w:rPr>
          <w:rFonts w:ascii="Times New Roman" w:hAnsi="Times New Roman" w:cs="Times New Roman"/>
          <w:sz w:val="28"/>
          <w:szCs w:val="28"/>
        </w:rPr>
        <w:t>Составлен и проведен воспитателем МБДОУ «Детский сад общеразвивающего вида №38» г.о. Самара Голиковой Любовь Николаевной.</w:t>
      </w:r>
    </w:p>
    <w:p w:rsidR="00352198" w:rsidRDefault="00352198" w:rsidP="00352198">
      <w:pPr>
        <w:tabs>
          <w:tab w:val="left" w:pos="21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92" w:rsidRPr="00C56B4E" w:rsidRDefault="00166492" w:rsidP="00352198">
      <w:pPr>
        <w:tabs>
          <w:tab w:val="left" w:pos="21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B4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56B4E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- расширять представления детей о зиме и развивать  умение вести сезонные    наблюдения, замечать красоту зимней природы, упражнять   в умении распознавать  разные породы деревьев</w:t>
      </w:r>
      <w:r w:rsidR="00C56B4E" w:rsidRPr="00C56B4E">
        <w:rPr>
          <w:rFonts w:ascii="Times New Roman" w:hAnsi="Times New Roman" w:cs="Times New Roman"/>
          <w:sz w:val="28"/>
          <w:szCs w:val="28"/>
        </w:rPr>
        <w:t>;</w:t>
      </w:r>
      <w:r w:rsidRPr="00C56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-  опираясь на опыт детей и учитывая их предпочтение, подбирать наглядные материалы для самостоятельного восприятия с последующим обсуждением  с воспитателями и сверстниками;</w:t>
      </w:r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- уточнять высказывания детей, помогать им более точно характеризовать ситуации, учить высказывать предположение и делать простейшие выводы, излагать свои мысли понятно для окружающих;</w:t>
      </w:r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- формировать умения и навыки правильного выполнения движений в различных формах организации двигательной деятельности детей;</w:t>
      </w:r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B4E">
        <w:rPr>
          <w:rFonts w:ascii="Times New Roman" w:hAnsi="Times New Roman" w:cs="Times New Roman"/>
          <w:sz w:val="28"/>
          <w:szCs w:val="28"/>
        </w:rPr>
        <w:t xml:space="preserve">- закрепление техники выполнения различных видов игрового </w:t>
      </w:r>
      <w:proofErr w:type="spellStart"/>
      <w:r w:rsidRPr="00C56B4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учить  воспитанников проводить комплекс  гимнастик для дыхания, глаз, стоп, направленные на укрепление здоровья детей;</w:t>
      </w:r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>-приобщение к элементарным общепринятым  нормам и правилам взаимоотношения со сверстниками и взрослыми</w:t>
      </w:r>
      <w:r w:rsidR="00C56B4E"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самостоятельного выбора деятельности детей на основе </w:t>
      </w:r>
      <w:proofErr w:type="spellStart"/>
      <w:r w:rsidRPr="00C56B4E">
        <w:rPr>
          <w:rFonts w:ascii="Times New Roman" w:hAnsi="Times New Roman" w:cs="Times New Roman"/>
          <w:sz w:val="28"/>
          <w:szCs w:val="28"/>
        </w:rPr>
        <w:t>гендорной</w:t>
      </w:r>
      <w:proofErr w:type="spellEnd"/>
      <w:r w:rsidRPr="00C56B4E">
        <w:rPr>
          <w:rFonts w:ascii="Times New Roman" w:hAnsi="Times New Roman" w:cs="Times New Roman"/>
          <w:sz w:val="28"/>
          <w:szCs w:val="28"/>
        </w:rPr>
        <w:t xml:space="preserve"> типологии </w:t>
      </w:r>
      <w:r w:rsidR="00C56B4E" w:rsidRPr="00C56B4E">
        <w:rPr>
          <w:rFonts w:ascii="Times New Roman" w:hAnsi="Times New Roman" w:cs="Times New Roman"/>
          <w:sz w:val="28"/>
          <w:szCs w:val="28"/>
        </w:rPr>
        <w:t>.</w:t>
      </w:r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6B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Методы и приемы</w:t>
      </w:r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166492" w:rsidRPr="00C56B4E" w:rsidRDefault="00166492" w:rsidP="00C56B4E">
      <w:pPr>
        <w:tabs>
          <w:tab w:val="left" w:pos="2188"/>
        </w:tabs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Практические ( </w:t>
      </w:r>
      <w:proofErr w:type="spellStart"/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общеразвивающих</w:t>
      </w:r>
      <w:proofErr w:type="spellEnd"/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упражнения, </w:t>
      </w:r>
      <w:proofErr w:type="spellStart"/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самомассаж</w:t>
      </w:r>
      <w:proofErr w:type="spellEnd"/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>, гимнастика для глаз, стоп), наглядные (</w:t>
      </w:r>
      <w:proofErr w:type="spellStart"/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слайдшоу</w:t>
      </w:r>
      <w:proofErr w:type="spellEnd"/>
      <w:r w:rsidRPr="00C56B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), словесные(беседа, загадки, объяснение, чтение художественной литературы). </w:t>
      </w: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C56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Мячики – по одному каждому ребенку, большая корзина, снежинки каждому ребенку,   слайд-шоу  «Зима» «Лиственные и хвойные деревья» , «Следы на снегу», видеоролик о птицах.</w:t>
      </w: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.</w:t>
      </w: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66492" w:rsidRPr="00C56B4E" w:rsidSect="004874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4E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 деятельности.</w:t>
      </w:r>
    </w:p>
    <w:tbl>
      <w:tblPr>
        <w:tblStyle w:val="a4"/>
        <w:tblW w:w="0" w:type="auto"/>
        <w:tblLook w:val="04A0"/>
      </w:tblPr>
      <w:tblGrid>
        <w:gridCol w:w="622"/>
        <w:gridCol w:w="8133"/>
        <w:gridCol w:w="2693"/>
        <w:gridCol w:w="2977"/>
      </w:tblGrid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организованная деятельность проводится в музыкальном зале. 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Воспитатель читал письмо приглашение от «синички» и  предлагал детям совершить «путешествие» в зимний лес.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К нам пришла зима сама.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Принесла во двор зима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Снег пушистый, лед, снежки,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Санки, лыжи и коньки.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</w:t>
            </w: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proofErr w:type="spellStart"/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общеразвивающих</w:t>
            </w:r>
            <w:proofErr w:type="spellEnd"/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упражнений.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Мы шагаем, мы шагаем,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Кверху руки поднимаем,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 их разведем,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Вниз опустим и пойдем.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Ходьба с движениями рук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вверх, в стороны, вниз.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Мы шагаем по сугробам,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По сугробам крутолобым.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Ходьба с высоким подъемом колена.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Поднимай повыше ногу,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Проложи себе дорогу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Не боимся мы пороши –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Ловим снег, хлопок в ладоши!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стороны! По швам!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Руки в стороны, хлопок перед собой.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Снега хватит нам и вам!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Раздает мячи.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Вверх подбрось ты свой снежок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И поймай его дружок.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Подбросить мяч вверх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И поймать двумя руками.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Выше ногу подними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И снежок переложи.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Переложить мяч под ногой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Из одной руки в другую.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Ты снежок свой покажи,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Дружно встали – раз, два, три!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Вот снежочки, посмотри!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Наклон, поднять мяч, выпрямиться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Размахнись рукой – бросок!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Прямо в цель летит снежок!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Метание мяча в корзину, стараясь попасть в корзину.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Носиком сейчас вдохни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И дыханье задержи.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Выдыхаем воздух ртом,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“пых” мы говорим потом.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Дыхательное упражнение</w:t>
            </w: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детьми движений в различных формах организации двигательной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детей.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Слайд-шоу  «Зима» (показ)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После выполнения детям демонстрировал презентация  «Зима» с музыкальным сопровождением. Воспитатель обращает внимание на красоту пейзажей.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Музыкально - художественная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зиме и развивать  умение вести сезонные    наблюдения, замечать красоту зимней природы</w:t>
            </w: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Слайд - шоу «Лиственные и хвойные деревья» (показ)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После просмотра предлагал определить хвойное и лиственное дерево,  объясняя детям эти понятия.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Далее предложил рассмотреть гербарий.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 -исследовательская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распознавать  разные породы деревьев.  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Игра «Не будем болеть»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Выпал снег, но вот досада –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Не готовы мы к зиме,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Простужаться нам не надо.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Сделаем массаж себе!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Белый – белый мельник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Сел на облака.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Провести пальцами по лбу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От середины к вискам.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Из мешка посыпалась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Белая мука.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Легко постучать пальцами по щекам.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Радуются дети,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Лепят колобки.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Сжав руки в кулаки, возвышениями больших пальцев 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быстро растереть крылья носа.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Заплясали сани, лыжи и коньки.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Раздвинув указательный и средний         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пальцы, массировать точки перед собой и за                               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ушными раковинами.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Умение выполнять массаж с целью профилактики простудных заболеваний</w:t>
            </w: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Слайд-шоу «Следы  на снегу».</w:t>
            </w:r>
          </w:p>
          <w:p w:rsidR="00166492" w:rsidRPr="00C56B4E" w:rsidRDefault="00166492" w:rsidP="00C56B4E">
            <w:pPr>
              <w:tabs>
                <w:tab w:val="left" w:pos="218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предлагал  продолжить путешествие.   Дети отгадывают, чьи следы.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Научились распознавать следи</w:t>
            </w: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tabs>
                <w:tab w:val="left" w:pos="218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Игра  «Покажи по выбору»</w:t>
            </w:r>
          </w:p>
          <w:p w:rsidR="00166492" w:rsidRPr="00C56B4E" w:rsidRDefault="00166492" w:rsidP="00C56B4E">
            <w:pPr>
              <w:tabs>
                <w:tab w:val="left" w:pos="218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Проводилась игра в которой дети  показывают  угаданных зверей  и птиц,  под музыкальное сопровождение из м/</w:t>
            </w:r>
            <w:proofErr w:type="spellStart"/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медведь». Воспитатель обращает  внимание, что девочки показывают лисичек, мальчики - зайчиков, характер героев</w:t>
            </w: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самостоятельного выбора деятельности детей на основе </w:t>
            </w:r>
            <w:proofErr w:type="spellStart"/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гендорной</w:t>
            </w:r>
            <w:proofErr w:type="spellEnd"/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типологии</w:t>
            </w: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об детских впечатлениях по зимним забавам.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спрашивал. 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- Ребята, а вам нравится зима? Почему?.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опираясь на опыт детей и учитывая их предпочтение, подбирать наглядные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для самостоятельного восприятия с последующим обсуждением  с воспитателями и сверстникам.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Дети делают гимнастику для стоп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Выпал беленький снежок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мы все в кружок  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Ходьба по кругу на носках сохраняя                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  Снег, снег, белый снег                                                                   хорошую осанку.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Засыпает он нас всех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Ходьба на месте, не отрывая носки от пола, стараясь                                                           поднимать выше пятки.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Мы на саночки садимся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И под горку быстро мчимся.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Ходьба с сильно разведенными в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носками ног.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Снег, снег, белый снег,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Мчимся мы быстрее всех!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Перекаты с носка на пятку , стоя на месте.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Дети все на лыжи встали,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Друг за другом зашагали.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Ходьба перекатом с пятки на носок,</w:t>
            </w:r>
          </w:p>
          <w:p w:rsidR="00166492" w:rsidRPr="00C56B4E" w:rsidRDefault="00166492" w:rsidP="00C56B4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Корпус держать прямо, смотреть вперед.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Снег, снег, белый снег, 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Кружит, падает на всех.                  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ab/>
              <w:t>Стоя на месте, приподнимаясь на носки и опускаясь на всю стопу.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комплекс  гимнастики для стоп, направленные на укрепление здоровья детей</w:t>
            </w: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 о птицах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Воспитатель говорил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-Прокатились мы на санках, лыжах, а теперь, давайте к кормушке подойдем и птичек всех найдем.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 отгадать  загадки о зимующих птицах, с последующим доказательством.  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Эта птичка с желтым брюшком очень любит сало есть. (Синица.)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Серенькое брюшко, коричневая спинка, насыпьте мне, </w:t>
            </w: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пожалуйста, крошек ребятишки. (Воробей.)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Как наступят холода, в гости к вам лечу всегда, дайте ягодки – рябинки, поклевать мне из корзинки. (Снегирь.)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Сыпьте, сыпьте, мне зерна, а поем его сполна, ворковать вам стану, дети, что узнали вы меня? (Голубь.)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видеоролика.</w:t>
            </w:r>
          </w:p>
          <w:p w:rsidR="00166492" w:rsidRPr="00C56B4E" w:rsidRDefault="00166492" w:rsidP="00C56B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Почему нужно подкармливать зимой птиц?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Познавательная, коммуникативная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предположение и делают простейшие выводы, </w:t>
            </w:r>
            <w:proofErr w:type="spellStart"/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излагют</w:t>
            </w:r>
            <w:proofErr w:type="spellEnd"/>
            <w:r w:rsidRPr="00C56B4E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понятно для окружающих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92" w:rsidRPr="00C56B4E" w:rsidTr="0022317D">
        <w:tc>
          <w:tcPr>
            <w:tcW w:w="622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133" w:type="dxa"/>
          </w:tcPr>
          <w:p w:rsidR="00166492" w:rsidRPr="00C56B4E" w:rsidRDefault="00166492" w:rsidP="00C56B4E">
            <w:pPr>
              <w:tabs>
                <w:tab w:val="left" w:pos="218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b/>
                <w:sz w:val="28"/>
                <w:szCs w:val="28"/>
              </w:rPr>
              <w:t>Итог .</w:t>
            </w:r>
          </w:p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предлагал высказаться о прошедшей деятельности.</w:t>
            </w:r>
          </w:p>
        </w:tc>
        <w:tc>
          <w:tcPr>
            <w:tcW w:w="2693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977" w:type="dxa"/>
          </w:tcPr>
          <w:p w:rsidR="00166492" w:rsidRPr="00C56B4E" w:rsidRDefault="00166492" w:rsidP="00C56B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B4E">
              <w:rPr>
                <w:rFonts w:ascii="Times New Roman" w:hAnsi="Times New Roman" w:cs="Times New Roman"/>
                <w:sz w:val="28"/>
                <w:szCs w:val="28"/>
              </w:rPr>
              <w:t>Дети высказывают мнение о прошедшей деятельности.</w:t>
            </w:r>
          </w:p>
        </w:tc>
      </w:tr>
    </w:tbl>
    <w:p w:rsidR="00166492" w:rsidRPr="00C56B4E" w:rsidRDefault="00166492" w:rsidP="00C56B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92" w:rsidRPr="00C56B4E" w:rsidRDefault="00166492" w:rsidP="00C56B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492" w:rsidRPr="00C56B4E" w:rsidRDefault="00166492" w:rsidP="00C56B4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66492" w:rsidRPr="00C56B4E" w:rsidSect="009C2C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6492" w:rsidRPr="00C56B4E" w:rsidRDefault="00166492" w:rsidP="00C56B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51D2" w:rsidRPr="00C56B4E" w:rsidRDefault="008251D2" w:rsidP="00C56B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51D2" w:rsidRPr="00C56B4E" w:rsidSect="0048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C4F4B"/>
    <w:multiLevelType w:val="hybridMultilevel"/>
    <w:tmpl w:val="FA9C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66492"/>
    <w:rsid w:val="00166492"/>
    <w:rsid w:val="00352198"/>
    <w:rsid w:val="008251D2"/>
    <w:rsid w:val="00C56B4E"/>
    <w:rsid w:val="00C71A81"/>
    <w:rsid w:val="00D8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492"/>
    <w:pPr>
      <w:ind w:left="720"/>
      <w:contextualSpacing/>
    </w:pPr>
  </w:style>
  <w:style w:type="table" w:styleId="a4">
    <w:name w:val="Table Grid"/>
    <w:basedOn w:val="a1"/>
    <w:uiPriority w:val="59"/>
    <w:rsid w:val="00166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1145</Words>
  <Characters>6529</Characters>
  <Application>Microsoft Office Word</Application>
  <DocSecurity>0</DocSecurity>
  <Lines>54</Lines>
  <Paragraphs>15</Paragraphs>
  <ScaleCrop>false</ScaleCrop>
  <Company>Microsoft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</cp:lastModifiedBy>
  <cp:revision>4</cp:revision>
  <dcterms:created xsi:type="dcterms:W3CDTF">2015-11-14T06:24:00Z</dcterms:created>
  <dcterms:modified xsi:type="dcterms:W3CDTF">2015-11-18T10:08:00Z</dcterms:modified>
</cp:coreProperties>
</file>