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F5" w:rsidRDefault="006C1BF5" w:rsidP="006C1B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30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открытого мероприятия</w:t>
      </w:r>
    </w:p>
    <w:p w:rsidR="006C1BF5" w:rsidRDefault="006C1BF5" w:rsidP="006C1B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непосредственно образовательная деятельность</w:t>
      </w:r>
      <w:r w:rsidRPr="00DE30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</w:t>
      </w:r>
      <w:proofErr w:type="gramEnd"/>
    </w:p>
    <w:p w:rsidR="006C1BF5" w:rsidRDefault="006C1BF5" w:rsidP="006C1B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формированию элементарных математических представлений</w:t>
      </w:r>
    </w:p>
    <w:p w:rsidR="006C1BF5" w:rsidRDefault="006C1BF5" w:rsidP="006C1B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использованием  техники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ниткографии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E3027">
        <w:rPr>
          <w:rFonts w:ascii="Times New Roman" w:hAnsi="Times New Roman" w:cs="Times New Roman"/>
          <w:b/>
          <w:bCs/>
          <w:i/>
          <w:sz w:val="28"/>
          <w:szCs w:val="28"/>
        </w:rPr>
        <w:t>«Волшебная ниточка»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6C1BF5" w:rsidRPr="00DE3027" w:rsidRDefault="006C1BF5" w:rsidP="006C1B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E3027">
        <w:rPr>
          <w:rFonts w:ascii="Times New Roman" w:hAnsi="Times New Roman" w:cs="Times New Roman"/>
          <w:b/>
          <w:bCs/>
          <w:i/>
          <w:sz w:val="28"/>
          <w:szCs w:val="28"/>
        </w:rPr>
        <w:t>детей второй младшей группы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  в рамках организации мини-музея  в группе,</w:t>
      </w:r>
      <w:r w:rsidR="00EC6B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разработанный воспитателем Ворониной Е.В.</w:t>
      </w:r>
    </w:p>
    <w:p w:rsidR="006C1BF5" w:rsidRDefault="006C1BF5" w:rsidP="006C1BF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Цель.  Формирование знаний о величине и форме предметов. 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Задачи.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Образовательные: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A208B">
        <w:rPr>
          <w:rFonts w:ascii="Times New Roman" w:hAnsi="Times New Roman" w:cs="Times New Roman"/>
          <w:bCs/>
          <w:sz w:val="28"/>
          <w:szCs w:val="28"/>
        </w:rPr>
        <w:t>научить сравнивать предметы по величине: толстый – тонкий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познакомить с геометрической фигурой </w:t>
      </w:r>
      <w:r>
        <w:rPr>
          <w:rFonts w:ascii="Times New Roman" w:hAnsi="Times New Roman" w:cs="Times New Roman"/>
          <w:bCs/>
          <w:sz w:val="28"/>
          <w:szCs w:val="28"/>
        </w:rPr>
        <w:t>овал, закрепить понятие о круге;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закрепить </w:t>
      </w: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понятия большой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маленький, длинный – короткий;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познакомить  с профессией</w:t>
      </w: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портного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BA208B">
        <w:rPr>
          <w:rFonts w:ascii="Times New Roman" w:hAnsi="Times New Roman" w:cs="Times New Roman"/>
          <w:bCs/>
          <w:sz w:val="28"/>
          <w:szCs w:val="28"/>
        </w:rPr>
        <w:t>рассказать о назначении ниток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научит</w:t>
      </w:r>
      <w:r>
        <w:rPr>
          <w:rFonts w:ascii="Times New Roman" w:hAnsi="Times New Roman" w:cs="Times New Roman"/>
          <w:bCs/>
          <w:sz w:val="28"/>
          <w:szCs w:val="28"/>
        </w:rPr>
        <w:t>ь рисовать ниткой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C1BF5" w:rsidRPr="007E33E9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Развивающие: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A208B">
        <w:rPr>
          <w:rFonts w:ascii="Times New Roman" w:hAnsi="Times New Roman" w:cs="Times New Roman"/>
          <w:bCs/>
          <w:sz w:val="28"/>
          <w:szCs w:val="28"/>
        </w:rPr>
        <w:t>развивать логическое мышление, память, творчество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1BF5" w:rsidRPr="007E33E9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Воспитательные: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воспитывать трудолюбие, самостоятельность.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Материал: 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208B">
        <w:rPr>
          <w:rFonts w:ascii="Times New Roman" w:hAnsi="Times New Roman" w:cs="Times New Roman"/>
          <w:bCs/>
          <w:sz w:val="28"/>
          <w:szCs w:val="28"/>
        </w:rPr>
        <w:t>нитки разной длины, разно</w:t>
      </w:r>
      <w:r>
        <w:rPr>
          <w:rFonts w:ascii="Times New Roman" w:hAnsi="Times New Roman" w:cs="Times New Roman"/>
          <w:bCs/>
          <w:sz w:val="28"/>
          <w:szCs w:val="28"/>
        </w:rPr>
        <w:t>й толщины (по количеству детей);</w:t>
      </w: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геометрические фигуры (круг и овал), корзина с клубочками разноцветных ниток, альбомные листы, краски, салфетки, машина, котик, демонстрационный материал по теме «Профессии», вязаные шапочки из тонких и толстых ниток, 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08B">
        <w:rPr>
          <w:rFonts w:ascii="Times New Roman" w:hAnsi="Times New Roman" w:cs="Times New Roman"/>
          <w:bCs/>
          <w:sz w:val="28"/>
          <w:szCs w:val="28"/>
        </w:rPr>
        <w:t>тушки ниток.</w:t>
      </w:r>
      <w:proofErr w:type="gramEnd"/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Cs/>
          <w:sz w:val="28"/>
          <w:szCs w:val="28"/>
        </w:rPr>
        <w:t>НОД.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Игровой момент. На машине приезжает кот с корзиной, в которой лежат клубочки ниток (накрытые). Воспитатель сам (или с детьми) проговаривает ”Нет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напрасно мы решили прокатить кота в машине, кот </w:t>
      </w:r>
      <w:r w:rsidRPr="00BA208B">
        <w:rPr>
          <w:rFonts w:ascii="Times New Roman" w:hAnsi="Times New Roman" w:cs="Times New Roman"/>
          <w:bCs/>
          <w:sz w:val="28"/>
          <w:szCs w:val="28"/>
        </w:rPr>
        <w:lastRenderedPageBreak/>
        <w:t>кататься не привык, опрокинул грузовик”. Котик с корзиной падает с машины.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Воспитатель: Ребята, а вы хотите узнать, что в корзине? Тогда давайте отгадаем загадку: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Маленький, кругленький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А за хвост не поднять. (Клубок)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(Воспитатель предлагает котику остаться и посмотреть, что дети будут делать с ниточками).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- Ребята, мы уже рассмотрели клубочки, назвали форму, цвет, величину, а сейчас узнаем, из чего смотали клубок. Послушайте загадку: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Я длинная и тонкая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BA208B">
        <w:rPr>
          <w:rFonts w:ascii="Times New Roman" w:hAnsi="Times New Roman" w:cs="Times New Roman"/>
          <w:bCs/>
          <w:sz w:val="28"/>
          <w:szCs w:val="28"/>
        </w:rPr>
        <w:t>смотана</w:t>
      </w:r>
      <w:proofErr w:type="gramEnd"/>
      <w:r w:rsidRPr="00BA208B">
        <w:rPr>
          <w:rFonts w:ascii="Times New Roman" w:hAnsi="Times New Roman" w:cs="Times New Roman"/>
          <w:bCs/>
          <w:sz w:val="28"/>
          <w:szCs w:val="28"/>
        </w:rPr>
        <w:t xml:space="preserve"> в клубок,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Сбежала от котенка я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В укромный уголок. (Нитка)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(Рассматриваем нитки, разные по толщине, дети называют тонкие и толстые нитки).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- А сейчас я предлагаю вам узнать какая ниточка длинная, а какая короткая.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(Дети показывают, как надо положить ниточки, чтобы определить их длину.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Воспитатель говорит, что из ниточки можно сделать геометрические фигуры, например круг. Дети делают два круга. Выясняем, что из кор</w:t>
      </w:r>
      <w:r>
        <w:rPr>
          <w:rFonts w:ascii="Times New Roman" w:hAnsi="Times New Roman" w:cs="Times New Roman"/>
          <w:bCs/>
          <w:sz w:val="28"/>
          <w:szCs w:val="28"/>
        </w:rPr>
        <w:t>отк</w:t>
      </w:r>
      <w:r w:rsidRPr="00BA208B">
        <w:rPr>
          <w:rFonts w:ascii="Times New Roman" w:hAnsi="Times New Roman" w:cs="Times New Roman"/>
          <w:bCs/>
          <w:sz w:val="28"/>
          <w:szCs w:val="28"/>
        </w:rPr>
        <w:t>ой нитки получился маленький круг, а из длинной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большой, сравниваем. Аналогично, делаем два овала.</w:t>
      </w:r>
    </w:p>
    <w:p w:rsidR="006C1BF5" w:rsidRPr="00BA208B" w:rsidRDefault="006C1BF5" w:rsidP="006C1BF5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Пальчиковая игра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Котик ниток клубок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Кончики пальцев одной руки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Укатил в уголок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gramStart"/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рижаты к кончикам пальцев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Укатил в уголок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другой руки (клубок). Катим вперёд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Котик ниток клубок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(от себя)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затем назад (к себе).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Воспитатель: Ребята, а что можно делать с помощью ниток?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(Беседа о профессии портнихи.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Затем дети рассказывают два стихотворения.</w:t>
      </w:r>
    </w:p>
    <w:tbl>
      <w:tblPr>
        <w:tblStyle w:val="a3"/>
        <w:tblW w:w="0" w:type="auto"/>
        <w:tblLook w:val="04A0"/>
      </w:tblPr>
      <w:tblGrid>
        <w:gridCol w:w="4832"/>
        <w:gridCol w:w="4739"/>
      </w:tblGrid>
      <w:tr w:rsidR="006C1BF5" w:rsidTr="00953FA0">
        <w:tc>
          <w:tcPr>
            <w:tcW w:w="4927" w:type="dxa"/>
          </w:tcPr>
          <w:p w:rsidR="006C1BF5" w:rsidRPr="00BA208B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«Портниха»</w:t>
            </w:r>
          </w:p>
          <w:p w:rsidR="006C1BF5" w:rsidRPr="00BA208B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Целый день сегодня шью</w:t>
            </w:r>
          </w:p>
          <w:p w:rsidR="006C1BF5" w:rsidRPr="00BA208B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proofErr w:type="gramStart"/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одела</w:t>
            </w:r>
            <w:proofErr w:type="gramEnd"/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всю семью.</w:t>
            </w:r>
          </w:p>
          <w:p w:rsidR="006C1BF5" w:rsidRPr="00BA208B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Погоди немного, кошка,</w:t>
            </w:r>
          </w:p>
          <w:p w:rsidR="006C1BF5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Будет и тебе одеж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</w:p>
          <w:p w:rsidR="006C1BF5" w:rsidRPr="00BA208B" w:rsidRDefault="006C1BF5" w:rsidP="00953FA0">
            <w:pPr>
              <w:spacing w:line="360" w:lineRule="auto"/>
              <w:ind w:left="2124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Б. </w:t>
            </w:r>
            <w:proofErr w:type="spellStart"/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Заходер</w:t>
            </w:r>
            <w:proofErr w:type="spellEnd"/>
          </w:p>
          <w:p w:rsidR="006C1BF5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1BF5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6C1BF5" w:rsidRPr="00BA208B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«Портниха»</w:t>
            </w:r>
          </w:p>
          <w:p w:rsidR="006C1BF5" w:rsidRPr="00BA208B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Научилась вышивать я</w:t>
            </w:r>
          </w:p>
          <w:p w:rsidR="006C1BF5" w:rsidRPr="00BA208B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Кур, цыплят и петушков.</w:t>
            </w:r>
          </w:p>
          <w:p w:rsidR="006C1BF5" w:rsidRPr="00BA208B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А еще для куклы платье</w:t>
            </w:r>
          </w:p>
          <w:p w:rsidR="006C1BF5" w:rsidRPr="00BA208B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Сшила я из лоскутков.</w:t>
            </w:r>
          </w:p>
          <w:p w:rsidR="006C1BF5" w:rsidRPr="00BA208B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- Молодец, - сказала мама, -</w:t>
            </w:r>
          </w:p>
          <w:p w:rsidR="006C1BF5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Ты у нас портниха прямо!</w:t>
            </w:r>
          </w:p>
          <w:p w:rsidR="006C1BF5" w:rsidRDefault="006C1BF5" w:rsidP="00953F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08B">
              <w:rPr>
                <w:rFonts w:ascii="Times New Roman" w:hAnsi="Times New Roman" w:cs="Times New Roman"/>
                <w:bCs/>
                <w:sz w:val="28"/>
                <w:szCs w:val="28"/>
              </w:rPr>
              <w:t>В. Орлов</w:t>
            </w:r>
          </w:p>
        </w:tc>
      </w:tr>
    </w:tbl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 xml:space="preserve">Воспитатель: Дети, какие вы молодцы! 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Ф</w:t>
      </w:r>
      <w:r w:rsidRPr="00BA208B">
        <w:rPr>
          <w:rFonts w:ascii="Times New Roman" w:hAnsi="Times New Roman" w:cs="Times New Roman"/>
          <w:bCs/>
          <w:sz w:val="28"/>
          <w:szCs w:val="28"/>
        </w:rPr>
        <w:t>изкультминутк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08B">
        <w:rPr>
          <w:rFonts w:ascii="Times New Roman" w:hAnsi="Times New Roman" w:cs="Times New Roman"/>
          <w:bCs/>
          <w:sz w:val="28"/>
          <w:szCs w:val="28"/>
        </w:rPr>
        <w:t>.</w:t>
      </w:r>
    </w:p>
    <w:p w:rsidR="006C1BF5" w:rsidRPr="00BA208B" w:rsidRDefault="006C1BF5" w:rsidP="006C1BF5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По дороге Катя шла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Дети ходят по кругу</w:t>
      </w:r>
    </w:p>
    <w:p w:rsidR="006C1BF5" w:rsidRPr="00BA208B" w:rsidRDefault="006C1BF5" w:rsidP="006C1BF5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Клубок ниточек нашла. 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Наклонились, «взяли»</w:t>
      </w:r>
    </w:p>
    <w:p w:rsidR="006C1BF5" w:rsidRPr="00BA208B" w:rsidRDefault="006C1BF5" w:rsidP="006C1BF5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Клубок маленький, 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Показывают клубок</w:t>
      </w:r>
    </w:p>
    <w:p w:rsidR="006C1BF5" w:rsidRPr="00BA208B" w:rsidRDefault="006C1BF5" w:rsidP="006C1BF5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Нитки аленькие.</w:t>
      </w:r>
    </w:p>
    <w:p w:rsidR="006C1BF5" w:rsidRPr="00BA208B" w:rsidRDefault="006C1BF5" w:rsidP="006C1BF5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Клубок катится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A208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Имитация движения</w:t>
      </w:r>
    </w:p>
    <w:p w:rsidR="006C1BF5" w:rsidRPr="00BA208B" w:rsidRDefault="006C1BF5" w:rsidP="006C1BF5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Нитк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A208B">
        <w:rPr>
          <w:rFonts w:ascii="Times New Roman" w:hAnsi="Times New Roman" w:cs="Times New Roman"/>
          <w:bCs/>
          <w:sz w:val="28"/>
          <w:szCs w:val="28"/>
        </w:rPr>
        <w:t xml:space="preserve"> тянется.</w:t>
      </w:r>
    </w:p>
    <w:p w:rsidR="006C1BF5" w:rsidRPr="00BA208B" w:rsidRDefault="006C1BF5" w:rsidP="006C1BF5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Я за ниточку взяла,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208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Наклонились, «взяли»</w:t>
      </w:r>
    </w:p>
    <w:p w:rsidR="006C1BF5" w:rsidRPr="00BA208B" w:rsidRDefault="006C1BF5" w:rsidP="006C1BF5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Потянула, подняла. 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BA208B">
        <w:rPr>
          <w:rFonts w:ascii="Times New Roman" w:hAnsi="Times New Roman" w:cs="Times New Roman"/>
          <w:bCs/>
          <w:i/>
          <w:iCs/>
          <w:sz w:val="28"/>
          <w:szCs w:val="28"/>
        </w:rPr>
        <w:t>Поднимаем руки вверх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- Ребята, а вы любите рисовать?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- А чем вы любите рисовать?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(Ответы детей).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 xml:space="preserve">- Я предлагаю вам сегодня порисовать ниткой, рисование ниткой - это </w:t>
      </w:r>
      <w:proofErr w:type="spellStart"/>
      <w:r w:rsidRPr="00BA208B">
        <w:rPr>
          <w:rFonts w:ascii="Times New Roman" w:hAnsi="Times New Roman" w:cs="Times New Roman"/>
          <w:bCs/>
          <w:sz w:val="28"/>
          <w:szCs w:val="28"/>
        </w:rPr>
        <w:t>ниткография</w:t>
      </w:r>
      <w:proofErr w:type="spellEnd"/>
      <w:r w:rsidRPr="00BA208B">
        <w:rPr>
          <w:rFonts w:ascii="Times New Roman" w:hAnsi="Times New Roman" w:cs="Times New Roman"/>
          <w:bCs/>
          <w:sz w:val="28"/>
          <w:szCs w:val="28"/>
        </w:rPr>
        <w:t>.</w:t>
      </w:r>
    </w:p>
    <w:p w:rsidR="006C1BF5" w:rsidRPr="00BA208B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 показывает, как надо рисовать, дети выполняют работу. Каждый ребёнок рассказывает, что он изобразил и дарит свой рисунок котику. Котик благодарит детей за поучительное занятие и уезжает.</w:t>
      </w:r>
    </w:p>
    <w:p w:rsidR="006C1BF5" w:rsidRDefault="006C1BF5" w:rsidP="006C1BF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08B">
        <w:rPr>
          <w:rFonts w:ascii="Times New Roman" w:hAnsi="Times New Roman" w:cs="Times New Roman"/>
          <w:bCs/>
          <w:sz w:val="28"/>
          <w:szCs w:val="28"/>
        </w:rPr>
        <w:t>Занятие было очень интересным и поучительным, все дети приняли активное участие. Каждому хотелось показать котику, что он умеет и что он нарисовал для него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A7E05" w:rsidRDefault="006A7E05"/>
    <w:sectPr w:rsidR="006A7E05" w:rsidSect="006A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1BF5"/>
    <w:rsid w:val="006A7E05"/>
    <w:rsid w:val="006C1BF5"/>
    <w:rsid w:val="00A749B6"/>
    <w:rsid w:val="00D92EDB"/>
    <w:rsid w:val="00E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2017-05-17T18:20:00Z</dcterms:created>
  <dcterms:modified xsi:type="dcterms:W3CDTF">2017-05-24T18:30:00Z</dcterms:modified>
</cp:coreProperties>
</file>